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8B85A" w14:textId="541F600B" w:rsidR="003276DA" w:rsidRDefault="003276DA">
      <w:r>
        <w:t>Website</w:t>
      </w:r>
    </w:p>
    <w:p w14:paraId="7EF47750" w14:textId="2E1FAAE1" w:rsidR="00412A73" w:rsidRDefault="00000000">
      <w:hyperlink r:id="rId5" w:history="1">
        <w:r w:rsidR="003276DA" w:rsidRPr="009F6FBC">
          <w:rPr>
            <w:rStyle w:val="Hyperlink"/>
          </w:rPr>
          <w:t>https://portal.azure.com/</w:t>
        </w:r>
      </w:hyperlink>
    </w:p>
    <w:p w14:paraId="756FE48D" w14:textId="77777777" w:rsidR="003276DA" w:rsidRDefault="003276DA"/>
    <w:p w14:paraId="4F6B6389" w14:textId="6E59101F" w:rsidR="003276DA" w:rsidRDefault="003276DA">
      <w:r w:rsidRPr="003276DA">
        <w:rPr>
          <w:noProof/>
        </w:rPr>
        <w:drawing>
          <wp:inline distT="0" distB="0" distL="0" distR="0" wp14:anchorId="69CC631B" wp14:editId="048D98DB">
            <wp:extent cx="5731510" cy="334010"/>
            <wp:effectExtent l="0" t="0" r="2540" b="8890"/>
            <wp:docPr id="205322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201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79A4" w14:textId="25424EDF" w:rsidR="003276DA" w:rsidRDefault="003276DA">
      <w:r>
        <w:t>Global search bar</w:t>
      </w:r>
    </w:p>
    <w:p w14:paraId="3D804879" w14:textId="77777777" w:rsidR="003276DA" w:rsidRDefault="003276DA"/>
    <w:p w14:paraId="470A89B6" w14:textId="4ABB3DC6" w:rsidR="003276DA" w:rsidRDefault="003276DA">
      <w:r w:rsidRPr="003276DA">
        <w:rPr>
          <w:noProof/>
        </w:rPr>
        <w:drawing>
          <wp:inline distT="0" distB="0" distL="0" distR="0" wp14:anchorId="0C3DAE19" wp14:editId="354CAE67">
            <wp:extent cx="469924" cy="533427"/>
            <wp:effectExtent l="0" t="0" r="6350" b="0"/>
            <wp:docPr id="113098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860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924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BB9F" w14:textId="77777777" w:rsidR="003276DA" w:rsidRDefault="003276DA"/>
    <w:p w14:paraId="421D1360" w14:textId="457DFE18" w:rsidR="003276DA" w:rsidRDefault="003276DA">
      <w:r w:rsidRPr="003276DA">
        <w:rPr>
          <w:noProof/>
        </w:rPr>
        <w:drawing>
          <wp:inline distT="0" distB="0" distL="0" distR="0" wp14:anchorId="0D89C18D" wp14:editId="78D30819">
            <wp:extent cx="1003352" cy="736638"/>
            <wp:effectExtent l="0" t="0" r="6350" b="6350"/>
            <wp:docPr id="8279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000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3352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26CE" w14:textId="5BDABE08" w:rsidR="003276DA" w:rsidRDefault="003276DA">
      <w:r>
        <w:t xml:space="preserve">Bash </w:t>
      </w:r>
      <w:r>
        <w:sym w:font="Wingdings" w:char="F0E0"/>
      </w:r>
      <w:r>
        <w:t xml:space="preserve"> </w:t>
      </w:r>
      <w:proofErr w:type="spellStart"/>
      <w:r>
        <w:t>Bourne</w:t>
      </w:r>
      <w:proofErr w:type="spellEnd"/>
      <w:r>
        <w:t xml:space="preserve"> again shell </w:t>
      </w:r>
      <w:r>
        <w:sym w:font="Wingdings" w:char="F0E0"/>
      </w:r>
      <w:r>
        <w:t xml:space="preserve"> Linux -</w:t>
      </w:r>
      <w:r>
        <w:sym w:font="Wingdings" w:char="F0E0"/>
      </w:r>
      <w:r>
        <w:t xml:space="preserve"> AZ CLI cmdlets {easier}</w:t>
      </w:r>
    </w:p>
    <w:p w14:paraId="699128A7" w14:textId="23DFC842" w:rsidR="003276DA" w:rsidRDefault="003276DA">
      <w:proofErr w:type="spellStart"/>
      <w:r>
        <w:t>Powershell</w:t>
      </w:r>
      <w:proofErr w:type="spellEnd"/>
      <w:r>
        <w:t xml:space="preserve">  </w:t>
      </w:r>
      <w:r>
        <w:sym w:font="Wingdings" w:char="F0E0"/>
      </w:r>
      <w:r>
        <w:t xml:space="preserve"> </w:t>
      </w:r>
      <w:proofErr w:type="spellStart"/>
      <w:r>
        <w:t>Powershell</w:t>
      </w:r>
      <w:proofErr w:type="spellEnd"/>
      <w:r>
        <w:t xml:space="preserve"> AZ Module </w:t>
      </w:r>
      <w:proofErr w:type="spellStart"/>
      <w:r>
        <w:t>cmd</w:t>
      </w:r>
      <w:proofErr w:type="spellEnd"/>
      <w:r>
        <w:t>{geeky}</w:t>
      </w:r>
      <w:r>
        <w:sym w:font="Wingdings" w:char="F0E0"/>
      </w:r>
      <w:r>
        <w:t xml:space="preserve"> Microsoft own shell (supports Bash also)</w:t>
      </w:r>
    </w:p>
    <w:p w14:paraId="7A824295" w14:textId="77777777" w:rsidR="00D766C5" w:rsidRDefault="00D766C5"/>
    <w:p w14:paraId="4AC66E53" w14:textId="796ED9A2" w:rsidR="00D766C5" w:rsidRDefault="00D766C5">
      <w:r w:rsidRPr="00D766C5">
        <w:t>Manage App Service Environments.</w:t>
      </w:r>
    </w:p>
    <w:p w14:paraId="1663CB32" w14:textId="77777777" w:rsidR="00D766C5" w:rsidRDefault="00D766C5"/>
    <w:p w14:paraId="29DD5404" w14:textId="5AE681BB" w:rsidR="00D766C5" w:rsidRDefault="00D766C5" w:rsidP="00D766C5">
      <w:r>
        <w:t xml:space="preserve">    </w:t>
      </w:r>
      <w:r w:rsidRPr="00D766C5">
        <w:rPr>
          <w:noProof/>
        </w:rPr>
        <w:drawing>
          <wp:inline distT="0" distB="0" distL="0" distR="0" wp14:anchorId="580BCE61" wp14:editId="57F94B35">
            <wp:extent cx="1676486" cy="292115"/>
            <wp:effectExtent l="0" t="0" r="0" b="0"/>
            <wp:docPr id="187121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118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3B1F" w14:textId="77777777" w:rsidR="00D766C5" w:rsidRDefault="00D766C5" w:rsidP="00D766C5"/>
    <w:p w14:paraId="094E8B54" w14:textId="30CED6B3" w:rsidR="00D766C5" w:rsidRDefault="00D766C5" w:rsidP="00D766C5">
      <w:r w:rsidRPr="00D766C5">
        <w:rPr>
          <w:noProof/>
        </w:rPr>
        <w:drawing>
          <wp:inline distT="0" distB="0" distL="0" distR="0" wp14:anchorId="0A0F658D" wp14:editId="0BB78182">
            <wp:extent cx="1270065" cy="342918"/>
            <wp:effectExtent l="0" t="0" r="6350" b="0"/>
            <wp:docPr id="193385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526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70065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838B" w14:textId="77777777" w:rsidR="00D766C5" w:rsidRDefault="00D766C5" w:rsidP="00D766C5"/>
    <w:p w14:paraId="6CA45E2B" w14:textId="6F523970" w:rsidR="00D766C5" w:rsidRDefault="00D766C5" w:rsidP="00D766C5">
      <w:r w:rsidRPr="00D766C5">
        <w:rPr>
          <w:noProof/>
        </w:rPr>
        <w:lastRenderedPageBreak/>
        <w:drawing>
          <wp:inline distT="0" distB="0" distL="0" distR="0" wp14:anchorId="4072664A" wp14:editId="35109059">
            <wp:extent cx="5731510" cy="3223895"/>
            <wp:effectExtent l="0" t="0" r="2540" b="0"/>
            <wp:docPr id="124392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203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8301" w14:textId="77777777" w:rsidR="00D766C5" w:rsidRDefault="00D766C5" w:rsidP="00D766C5"/>
    <w:p w14:paraId="0D9EB4B8" w14:textId="4C4304F4" w:rsidR="00D766C5" w:rsidRDefault="00D766C5" w:rsidP="00D766C5">
      <w:r w:rsidRPr="00D766C5">
        <w:rPr>
          <w:noProof/>
        </w:rPr>
        <w:drawing>
          <wp:inline distT="0" distB="0" distL="0" distR="0" wp14:anchorId="4221D125" wp14:editId="3788AE96">
            <wp:extent cx="5731510" cy="3223895"/>
            <wp:effectExtent l="0" t="0" r="2540" b="0"/>
            <wp:docPr id="28881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15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CA6B" w14:textId="77777777" w:rsidR="00D766C5" w:rsidRDefault="00D766C5" w:rsidP="00D766C5"/>
    <w:p w14:paraId="76C8AEB4" w14:textId="62190956" w:rsidR="00D766C5" w:rsidRDefault="00D766C5" w:rsidP="00D766C5">
      <w:r w:rsidRPr="00D766C5">
        <w:rPr>
          <w:noProof/>
        </w:rPr>
        <w:drawing>
          <wp:inline distT="0" distB="0" distL="0" distR="0" wp14:anchorId="758808BF" wp14:editId="7EC485CA">
            <wp:extent cx="1727289" cy="273064"/>
            <wp:effectExtent l="0" t="0" r="6350" b="0"/>
            <wp:docPr id="93578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819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7289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0C8F" w14:textId="77777777" w:rsidR="00886A32" w:rsidRDefault="00886A32" w:rsidP="00D766C5"/>
    <w:p w14:paraId="63F95451" w14:textId="506373D2" w:rsidR="00886A32" w:rsidRDefault="00886A32" w:rsidP="00D766C5">
      <w:r w:rsidRPr="00886A32">
        <w:rPr>
          <w:noProof/>
        </w:rPr>
        <w:drawing>
          <wp:inline distT="0" distB="0" distL="0" distR="0" wp14:anchorId="125F2711" wp14:editId="676A809A">
            <wp:extent cx="1612983" cy="209561"/>
            <wp:effectExtent l="0" t="0" r="6350" b="0"/>
            <wp:docPr id="108074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473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298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C6F6" w14:textId="77777777" w:rsidR="00886A32" w:rsidRDefault="00886A32" w:rsidP="00D766C5"/>
    <w:p w14:paraId="459AD0E5" w14:textId="6EB0D46E" w:rsidR="00886A32" w:rsidRDefault="00886A32" w:rsidP="00D766C5">
      <w:r w:rsidRPr="00886A32">
        <w:rPr>
          <w:noProof/>
        </w:rPr>
        <w:lastRenderedPageBreak/>
        <w:drawing>
          <wp:inline distT="0" distB="0" distL="0" distR="0" wp14:anchorId="10D28304" wp14:editId="172C1F37">
            <wp:extent cx="5731510" cy="3223895"/>
            <wp:effectExtent l="0" t="0" r="2540" b="0"/>
            <wp:docPr id="8110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032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26AA" w14:textId="68D25BE0" w:rsidR="00292C04" w:rsidRDefault="00292C04" w:rsidP="00D766C5">
      <w:r w:rsidRPr="00292C04">
        <w:rPr>
          <w:noProof/>
        </w:rPr>
        <w:drawing>
          <wp:inline distT="0" distB="0" distL="0" distR="0" wp14:anchorId="691BA1C6" wp14:editId="340B696E">
            <wp:extent cx="5731510" cy="752475"/>
            <wp:effectExtent l="0" t="0" r="2540" b="9525"/>
            <wp:docPr id="120499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922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D90A" w14:textId="66F79F96" w:rsidR="00292C04" w:rsidRDefault="00292C04" w:rsidP="00D766C5">
      <w:r>
        <w:t>Most frequently used services</w:t>
      </w:r>
    </w:p>
    <w:p w14:paraId="04B0AA72" w14:textId="77777777" w:rsidR="00292C04" w:rsidRDefault="00292C04" w:rsidP="00D766C5"/>
    <w:p w14:paraId="5069FB36" w14:textId="79EA7EFC" w:rsidR="00292C04" w:rsidRDefault="00292C04" w:rsidP="00D766C5">
      <w:r w:rsidRPr="00292C04">
        <w:rPr>
          <w:noProof/>
        </w:rPr>
        <w:drawing>
          <wp:inline distT="0" distB="0" distL="0" distR="0" wp14:anchorId="34168DDF" wp14:editId="434DEA26">
            <wp:extent cx="5731510" cy="2327275"/>
            <wp:effectExtent l="0" t="0" r="2540" b="0"/>
            <wp:docPr id="45777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728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C2E0" w14:textId="77777777" w:rsidR="00D22A45" w:rsidRDefault="00D22A45" w:rsidP="00D766C5"/>
    <w:p w14:paraId="0FCBFE54" w14:textId="77777777" w:rsidR="00D22A45" w:rsidRDefault="00D22A45" w:rsidP="00D766C5"/>
    <w:p w14:paraId="38395153" w14:textId="7FB4EA47" w:rsidR="00D22A45" w:rsidRDefault="00D22A45" w:rsidP="00D766C5">
      <w:r w:rsidRPr="00D22A45">
        <w:rPr>
          <w:noProof/>
        </w:rPr>
        <w:lastRenderedPageBreak/>
        <w:drawing>
          <wp:inline distT="0" distB="0" distL="0" distR="0" wp14:anchorId="5A8CA997" wp14:editId="0CC61ECD">
            <wp:extent cx="5731510" cy="2924175"/>
            <wp:effectExtent l="0" t="0" r="2540" b="9525"/>
            <wp:docPr id="124962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273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B879" w14:textId="42709EA6" w:rsidR="00D22A45" w:rsidRDefault="00D22A45" w:rsidP="00D766C5">
      <w:r w:rsidRPr="00D22A45">
        <w:rPr>
          <w:noProof/>
        </w:rPr>
        <w:drawing>
          <wp:inline distT="0" distB="0" distL="0" distR="0" wp14:anchorId="75831AAC" wp14:editId="41A3268E">
            <wp:extent cx="1803493" cy="304816"/>
            <wp:effectExtent l="0" t="0" r="6350" b="0"/>
            <wp:docPr id="167485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599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C564" w14:textId="44058F53" w:rsidR="00D22A45" w:rsidRDefault="00D22A45" w:rsidP="00D766C5">
      <w:r w:rsidRPr="00D22A45">
        <w:rPr>
          <w:noProof/>
        </w:rPr>
        <w:drawing>
          <wp:inline distT="0" distB="0" distL="0" distR="0" wp14:anchorId="24583DAB" wp14:editId="774FDE62">
            <wp:extent cx="5731510" cy="2621915"/>
            <wp:effectExtent l="0" t="0" r="2540" b="6985"/>
            <wp:docPr id="20955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88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1E84" w14:textId="77777777" w:rsidR="00D22A45" w:rsidRDefault="00D22A45" w:rsidP="00D766C5"/>
    <w:p w14:paraId="7CD7EE3C" w14:textId="130C7FB0" w:rsidR="00D22A45" w:rsidRDefault="00D22A45" w:rsidP="00D766C5">
      <w:r w:rsidRPr="00D22A45">
        <w:rPr>
          <w:noProof/>
        </w:rPr>
        <w:drawing>
          <wp:inline distT="0" distB="0" distL="0" distR="0" wp14:anchorId="618B4519" wp14:editId="36E6B8D5">
            <wp:extent cx="1797142" cy="488975"/>
            <wp:effectExtent l="0" t="0" r="0" b="6350"/>
            <wp:docPr id="196816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699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8369" w14:textId="1BA63F64" w:rsidR="00D22A45" w:rsidRDefault="00D22A45" w:rsidP="00D766C5">
      <w:r w:rsidRPr="00D22A45">
        <w:rPr>
          <w:noProof/>
        </w:rPr>
        <w:drawing>
          <wp:inline distT="0" distB="0" distL="0" distR="0" wp14:anchorId="53DA9ABF" wp14:editId="046F6CCE">
            <wp:extent cx="1873346" cy="482625"/>
            <wp:effectExtent l="0" t="0" r="0" b="0"/>
            <wp:docPr id="104503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332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6428" w14:textId="77777777" w:rsidR="002F12E0" w:rsidRDefault="002F12E0" w:rsidP="00D766C5"/>
    <w:p w14:paraId="075EFDA9" w14:textId="09FB4A5C" w:rsidR="002F12E0" w:rsidRDefault="002F12E0" w:rsidP="00D766C5">
      <w:r w:rsidRPr="002F12E0">
        <w:rPr>
          <w:noProof/>
        </w:rPr>
        <w:lastRenderedPageBreak/>
        <w:drawing>
          <wp:inline distT="0" distB="0" distL="0" distR="0" wp14:anchorId="08606DE3" wp14:editId="4A9B7425">
            <wp:extent cx="5731510" cy="2624455"/>
            <wp:effectExtent l="0" t="0" r="2540" b="4445"/>
            <wp:docPr id="949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5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141A" w14:textId="7517E3C1" w:rsidR="002F12E0" w:rsidRDefault="002F12E0" w:rsidP="00D766C5">
      <w:r w:rsidRPr="002F12E0">
        <w:rPr>
          <w:noProof/>
        </w:rPr>
        <w:drawing>
          <wp:inline distT="0" distB="0" distL="0" distR="0" wp14:anchorId="30895B26" wp14:editId="6630E802">
            <wp:extent cx="5731510" cy="132715"/>
            <wp:effectExtent l="0" t="0" r="2540" b="635"/>
            <wp:docPr id="24475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55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3DD3" w14:textId="21BFAD99" w:rsidR="00D76CFD" w:rsidRDefault="00D76CFD" w:rsidP="00D766C5">
      <w:r w:rsidRPr="00D76CFD">
        <w:rPr>
          <w:noProof/>
        </w:rPr>
        <w:drawing>
          <wp:inline distT="0" distB="0" distL="0" distR="0" wp14:anchorId="5173830C" wp14:editId="627BF239">
            <wp:extent cx="5731510" cy="123825"/>
            <wp:effectExtent l="0" t="0" r="2540" b="9525"/>
            <wp:docPr id="176337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762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161F" w14:textId="77777777" w:rsidR="00D76CFD" w:rsidRDefault="00D76CFD" w:rsidP="00D766C5"/>
    <w:p w14:paraId="45B637CD" w14:textId="77777777" w:rsidR="00D76CFD" w:rsidRDefault="00D76CFD" w:rsidP="00D766C5"/>
    <w:p w14:paraId="3FAF0BEE" w14:textId="655BD6C4" w:rsidR="00D76CFD" w:rsidRDefault="00D76CFD" w:rsidP="00D766C5">
      <w:r w:rsidRPr="00D76CFD">
        <w:rPr>
          <w:noProof/>
        </w:rPr>
        <w:drawing>
          <wp:inline distT="0" distB="0" distL="0" distR="0" wp14:anchorId="0F4B079B" wp14:editId="6DA7584C">
            <wp:extent cx="5731510" cy="2548255"/>
            <wp:effectExtent l="0" t="0" r="2540" b="4445"/>
            <wp:docPr id="201882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24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6458" w14:textId="77777777" w:rsidR="00D76CFD" w:rsidRDefault="00D76CFD" w:rsidP="00D766C5"/>
    <w:p w14:paraId="1347A309" w14:textId="1C4013DF" w:rsidR="00D76CFD" w:rsidRDefault="00D76CFD" w:rsidP="00D766C5">
      <w:r w:rsidRPr="00D76CFD">
        <w:rPr>
          <w:noProof/>
        </w:rPr>
        <w:drawing>
          <wp:inline distT="0" distB="0" distL="0" distR="0" wp14:anchorId="61471F1C" wp14:editId="1F84D872">
            <wp:extent cx="5731510" cy="142875"/>
            <wp:effectExtent l="0" t="0" r="2540" b="9525"/>
            <wp:docPr id="9166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25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382B" w14:textId="77777777" w:rsidR="00D76CFD" w:rsidRDefault="00D76CFD" w:rsidP="00D766C5"/>
    <w:p w14:paraId="67746093" w14:textId="789C3ED6" w:rsidR="00D76CFD" w:rsidRDefault="00D76CFD" w:rsidP="00D766C5">
      <w:r>
        <w:t>Conformed RG</w:t>
      </w:r>
    </w:p>
    <w:p w14:paraId="4A144C8E" w14:textId="77777777" w:rsidR="00DE400F" w:rsidRDefault="00DE400F" w:rsidP="00D766C5"/>
    <w:p w14:paraId="602A3F24" w14:textId="1B6B54AF" w:rsidR="00DE400F" w:rsidRDefault="00DE400F" w:rsidP="00D766C5">
      <w:r w:rsidRPr="00DE400F">
        <w:rPr>
          <w:noProof/>
        </w:rPr>
        <w:lastRenderedPageBreak/>
        <w:drawing>
          <wp:inline distT="0" distB="0" distL="0" distR="0" wp14:anchorId="22CAB03A" wp14:editId="54D777D6">
            <wp:extent cx="3257717" cy="3848298"/>
            <wp:effectExtent l="0" t="0" r="0" b="0"/>
            <wp:docPr id="28184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471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Immutable lock – read-only</w:t>
      </w:r>
    </w:p>
    <w:p w14:paraId="31FFB67F" w14:textId="77777777" w:rsidR="00DE400F" w:rsidRDefault="00DE400F" w:rsidP="00D766C5"/>
    <w:p w14:paraId="044B82C6" w14:textId="77777777" w:rsidR="00DE400F" w:rsidRDefault="00DE400F" w:rsidP="00D766C5"/>
    <w:p w14:paraId="61BB26FC" w14:textId="080FA584" w:rsidR="00DE400F" w:rsidRDefault="00DE400F" w:rsidP="00D766C5">
      <w:r w:rsidRPr="00DE400F">
        <w:rPr>
          <w:noProof/>
        </w:rPr>
        <w:drawing>
          <wp:inline distT="0" distB="0" distL="0" distR="0" wp14:anchorId="5B4D720C" wp14:editId="57092F2D">
            <wp:extent cx="5731510" cy="1551305"/>
            <wp:effectExtent l="0" t="0" r="2540" b="0"/>
            <wp:docPr id="138440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090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4A93" w14:textId="77777777" w:rsidR="00DE400F" w:rsidRDefault="00DE400F" w:rsidP="00D766C5"/>
    <w:p w14:paraId="54AE1871" w14:textId="320217A6" w:rsidR="00DE400F" w:rsidRDefault="00DE400F" w:rsidP="00D766C5">
      <w:r w:rsidRPr="00DE400F">
        <w:rPr>
          <w:noProof/>
        </w:rPr>
        <w:lastRenderedPageBreak/>
        <w:drawing>
          <wp:inline distT="0" distB="0" distL="0" distR="0" wp14:anchorId="155209AF" wp14:editId="47D8BD73">
            <wp:extent cx="5731510" cy="3220720"/>
            <wp:effectExtent l="0" t="0" r="2540" b="0"/>
            <wp:docPr id="209441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87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E413" w14:textId="77777777" w:rsidR="00535DD8" w:rsidRDefault="00535DD8" w:rsidP="00D766C5"/>
    <w:p w14:paraId="2D191399" w14:textId="367F6316" w:rsidR="00535DD8" w:rsidRDefault="00535DD8" w:rsidP="00D766C5">
      <w:r w:rsidRPr="00535DD8">
        <w:rPr>
          <w:noProof/>
        </w:rPr>
        <w:drawing>
          <wp:inline distT="0" distB="0" distL="0" distR="0" wp14:anchorId="50090DC5" wp14:editId="6B35727F">
            <wp:extent cx="5731510" cy="3223895"/>
            <wp:effectExtent l="0" t="0" r="2540" b="0"/>
            <wp:docPr id="97824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448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740A" w14:textId="021F4AC8" w:rsidR="00535DD8" w:rsidRDefault="00535DD8" w:rsidP="00D766C5">
      <w:r w:rsidRPr="00535DD8">
        <w:rPr>
          <w:noProof/>
        </w:rPr>
        <w:lastRenderedPageBreak/>
        <w:drawing>
          <wp:inline distT="0" distB="0" distL="0" distR="0" wp14:anchorId="05848FEF" wp14:editId="4BB7528F">
            <wp:extent cx="5731510" cy="3223895"/>
            <wp:effectExtent l="0" t="0" r="2540" b="0"/>
            <wp:docPr id="212970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026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B4A" w14:textId="77777777" w:rsidR="003D5E35" w:rsidRDefault="003D5E35" w:rsidP="00D766C5"/>
    <w:p w14:paraId="2FBA706F" w14:textId="23D45B15" w:rsidR="003D5E35" w:rsidRDefault="003D5E35" w:rsidP="00D766C5">
      <w:r w:rsidRPr="003D5E35">
        <w:rPr>
          <w:noProof/>
        </w:rPr>
        <w:drawing>
          <wp:inline distT="0" distB="0" distL="0" distR="0" wp14:anchorId="24B70780" wp14:editId="1CA78F4C">
            <wp:extent cx="952549" cy="889046"/>
            <wp:effectExtent l="0" t="0" r="0" b="6350"/>
            <wp:docPr id="209775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504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2549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672E" w14:textId="66E4DCF5" w:rsidR="002A49DD" w:rsidRDefault="002A49DD" w:rsidP="00D766C5">
      <w:r w:rsidRPr="002A49DD">
        <w:rPr>
          <w:noProof/>
        </w:rPr>
        <w:drawing>
          <wp:inline distT="0" distB="0" distL="0" distR="0" wp14:anchorId="74FD811C" wp14:editId="4F9880F7">
            <wp:extent cx="5731510" cy="2281555"/>
            <wp:effectExtent l="0" t="0" r="2540" b="4445"/>
            <wp:docPr id="93913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354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5982" w14:textId="77777777" w:rsidR="002A49DD" w:rsidRDefault="002A49DD" w:rsidP="00D766C5"/>
    <w:p w14:paraId="59A8730C" w14:textId="78ABA669" w:rsidR="002A49DD" w:rsidRDefault="002A49DD" w:rsidP="00D766C5">
      <w:r w:rsidRPr="002A49DD">
        <w:rPr>
          <w:noProof/>
        </w:rPr>
        <w:drawing>
          <wp:inline distT="0" distB="0" distL="0" distR="0" wp14:anchorId="6C1C0C98" wp14:editId="336E8786">
            <wp:extent cx="5731510" cy="299085"/>
            <wp:effectExtent l="0" t="0" r="2540" b="5715"/>
            <wp:docPr id="158855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527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24CC" w14:textId="77777777" w:rsidR="003F1560" w:rsidRDefault="003F1560" w:rsidP="00D766C5"/>
    <w:p w14:paraId="45B62D3B" w14:textId="41301368" w:rsidR="003F1560" w:rsidRDefault="003F1560" w:rsidP="00D766C5">
      <w:r w:rsidRPr="003F1560">
        <w:rPr>
          <w:noProof/>
        </w:rPr>
        <w:drawing>
          <wp:inline distT="0" distB="0" distL="0" distR="0" wp14:anchorId="6C655C03" wp14:editId="2A1365DC">
            <wp:extent cx="5731510" cy="365125"/>
            <wp:effectExtent l="0" t="0" r="2540" b="0"/>
            <wp:docPr id="101162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262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DFED" w14:textId="77777777" w:rsidR="003F1560" w:rsidRDefault="003F1560" w:rsidP="00D766C5"/>
    <w:p w14:paraId="3DF1B67F" w14:textId="77777777" w:rsidR="003F1560" w:rsidRDefault="003F1560" w:rsidP="00D766C5"/>
    <w:p w14:paraId="12E83943" w14:textId="77777777" w:rsidR="003F1560" w:rsidRDefault="003F1560" w:rsidP="00D766C5"/>
    <w:p w14:paraId="230097F2" w14:textId="3125C0AA" w:rsidR="003F1560" w:rsidRDefault="003F1560" w:rsidP="00D766C5">
      <w:r w:rsidRPr="003F1560">
        <w:rPr>
          <w:noProof/>
        </w:rPr>
        <w:drawing>
          <wp:inline distT="0" distB="0" distL="0" distR="0" wp14:anchorId="105D0E21" wp14:editId="22F673AC">
            <wp:extent cx="5731510" cy="121285"/>
            <wp:effectExtent l="0" t="0" r="2540" b="0"/>
            <wp:docPr id="60454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422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76E9" w14:textId="25473646" w:rsidR="003F1560" w:rsidRDefault="003F1560" w:rsidP="00D766C5">
      <w:r w:rsidRPr="003F1560">
        <w:rPr>
          <w:noProof/>
        </w:rPr>
        <w:drawing>
          <wp:inline distT="0" distB="0" distL="0" distR="0" wp14:anchorId="37F9DE7E" wp14:editId="49348EDB">
            <wp:extent cx="5731510" cy="295275"/>
            <wp:effectExtent l="0" t="0" r="2540" b="9525"/>
            <wp:docPr id="40071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173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1C47" w14:textId="77777777" w:rsidR="00033ADB" w:rsidRDefault="00033ADB" w:rsidP="00D766C5"/>
    <w:p w14:paraId="688FD9C5" w14:textId="65BE93E3" w:rsidR="00033ADB" w:rsidRDefault="00033ADB" w:rsidP="00D766C5">
      <w:r w:rsidRPr="00033ADB">
        <w:rPr>
          <w:noProof/>
        </w:rPr>
        <w:drawing>
          <wp:inline distT="0" distB="0" distL="0" distR="0" wp14:anchorId="5B3C6406" wp14:editId="1AC432AB">
            <wp:extent cx="5731510" cy="446405"/>
            <wp:effectExtent l="0" t="0" r="2540" b="0"/>
            <wp:docPr id="207680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031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F188" w14:textId="77777777" w:rsidR="003276DA" w:rsidRDefault="003276DA"/>
    <w:p w14:paraId="55C6EC30" w14:textId="77777777" w:rsidR="00033ADB" w:rsidRDefault="00033ADB"/>
    <w:p w14:paraId="38551376" w14:textId="0E096A19" w:rsidR="00033ADB" w:rsidRDefault="00033ADB">
      <w:r w:rsidRPr="00033ADB">
        <w:rPr>
          <w:noProof/>
        </w:rPr>
        <w:drawing>
          <wp:inline distT="0" distB="0" distL="0" distR="0" wp14:anchorId="1A380019" wp14:editId="498CEF24">
            <wp:extent cx="5731510" cy="450850"/>
            <wp:effectExtent l="0" t="0" r="2540" b="6350"/>
            <wp:docPr id="190498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99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0233" w14:textId="77777777" w:rsidR="00033ADB" w:rsidRDefault="00033ADB"/>
    <w:p w14:paraId="6893BA21" w14:textId="16AAEE9B" w:rsidR="00033ADB" w:rsidRDefault="00033ADB">
      <w:r w:rsidRPr="00033ADB">
        <w:rPr>
          <w:noProof/>
        </w:rPr>
        <w:drawing>
          <wp:inline distT="0" distB="0" distL="0" distR="0" wp14:anchorId="36906A14" wp14:editId="26C24FCB">
            <wp:extent cx="5731510" cy="1382395"/>
            <wp:effectExtent l="0" t="0" r="2540" b="8255"/>
            <wp:docPr id="95361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178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7AB3" w14:textId="77777777" w:rsidR="007E1CB3" w:rsidRDefault="007E1CB3"/>
    <w:p w14:paraId="7EE10A78" w14:textId="77777777" w:rsidR="007E1CB3" w:rsidRDefault="007E1CB3"/>
    <w:p w14:paraId="63A6D8AF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{</w:t>
      </w:r>
    </w:p>
    <w:p w14:paraId="12D3A35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"location"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"East US"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5C2D29E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"tags"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{},</w:t>
      </w:r>
    </w:p>
    <w:p w14:paraId="4BAE3839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"properties"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75AFB55A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demosetting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0CD24F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"enabled"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true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90F3D7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"targetResourceUri"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"/subscriptions/06cb8659-f29a-4c66-a432-03817fc40482/resourceGroups/demoplan_group/providers/Microsoft.Web/serverfarms/demoplan"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8B4F6B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"profiles"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</w:t>
      </w:r>
    </w:p>
    <w:p w14:paraId="41688139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{</w:t>
      </w:r>
    </w:p>
    <w:p w14:paraId="613245E4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"Festival Season Profile"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0B02207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"capacity"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60165D74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"minimum"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"20"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550C0F1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"maximum"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"20"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AABF165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"default"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"20"</w:t>
      </w:r>
    </w:p>
    <w:p w14:paraId="41589C3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},</w:t>
      </w:r>
    </w:p>
    <w:p w14:paraId="7F6CB7DF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"rules"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[],</w:t>
      </w:r>
    </w:p>
    <w:p w14:paraId="08D6EF6F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fixedDate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38AC2DE5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timeZone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"UTC"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069895A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"start"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"2023-12-01T00:00:00.000Z"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BC70F66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"end"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"2024-01-14T23:59:00.000Z"</w:t>
      </w:r>
    </w:p>
    <w:p w14:paraId="0EA67D65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</w:t>
      </w:r>
    </w:p>
    <w:p w14:paraId="24254E2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},</w:t>
      </w:r>
    </w:p>
    <w:p w14:paraId="46340C6D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{</w:t>
      </w:r>
    </w:p>
    <w:p w14:paraId="55CD9EC4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"Christmas and NY"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C50B7F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"capacity"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4FAF6F9A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"minimum"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"15"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859491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"maximum"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"15"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4564256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"default"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"15"</w:t>
      </w:r>
    </w:p>
    <w:p w14:paraId="6C3BB98D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},</w:t>
      </w:r>
    </w:p>
    <w:p w14:paraId="4A4A4E0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"rules"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[],</w:t>
      </w:r>
    </w:p>
    <w:p w14:paraId="1FA073D5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fixedDate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69886D9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timeZone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"India Standard Time"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1E066E9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"start"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"2023-12-25T00:00:00.000Z"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8D8CF91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"end"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"2024-01-02T23:59:00.000Z"</w:t>
      </w:r>
    </w:p>
    <w:p w14:paraId="009F95C4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</w:t>
      </w:r>
    </w:p>
    <w:p w14:paraId="05413A8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},</w:t>
      </w:r>
    </w:p>
    <w:p w14:paraId="326E001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{</w:t>
      </w:r>
    </w:p>
    <w:p w14:paraId="4107460A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"Metric"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F16BE9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"capacity"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369A9DF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"minimum"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"3"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4ABEBC4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"maximum"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"30"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280BDE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"default"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"3"</w:t>
      </w:r>
    </w:p>
    <w:p w14:paraId="10014E5D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},</w:t>
      </w:r>
    </w:p>
    <w:p w14:paraId="1D27EF4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"rules"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</w:t>
      </w:r>
    </w:p>
    <w:p w14:paraId="20140237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{</w:t>
      </w:r>
    </w:p>
    <w:p w14:paraId="3AA5B606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scaleAction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0244C6F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"direction"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"Increase"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390DF53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"type"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ChangeCount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7D4297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"value"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148123F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"cooldown"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"PT5M"</w:t>
      </w:r>
    </w:p>
    <w:p w14:paraId="74F0EE6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},</w:t>
      </w:r>
    </w:p>
    <w:p w14:paraId="59F7A90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metricTrigger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0D1C853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metricName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HttpQueueLength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A2FDC7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"metricNamespace"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"microsoft.web/serverfarms"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9286A69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"metricResourceUri"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"/subscriptions/06cb8659-f29a-4c66-a432-03817fc40482/resourceGroups/demoplan_group/providers/Microsoft.Web/serverFarms/demoplan"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5E87210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"operator"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GreaterThan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10BC093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"statistic"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"Average"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AE77A81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"threshold"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45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5D537C0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timeAggregation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"Average"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6CB1E8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timeGrain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"PT1M"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95FA53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timeWindow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"PT30M"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5513BD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"Dimensions"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[],</w:t>
      </w:r>
    </w:p>
    <w:p w14:paraId="187093CD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dividePerInstance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false</w:t>
      </w:r>
    </w:p>
    <w:p w14:paraId="31E2CEE7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}</w:t>
      </w:r>
    </w:p>
    <w:p w14:paraId="65284CE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},</w:t>
      </w:r>
    </w:p>
    <w:p w14:paraId="561C3E9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{</w:t>
      </w:r>
    </w:p>
    <w:p w14:paraId="14994766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scaleAction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5754DE2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"direction"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"Decrease"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DDB9705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"type"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ChangeCount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C3D89A3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"value"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"1"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FD5FE9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"cooldown"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"PT5M"</w:t>
      </w:r>
    </w:p>
    <w:p w14:paraId="4F93DE09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},</w:t>
      </w:r>
    </w:p>
    <w:p w14:paraId="76B9E5B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metricTrigger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54ADC31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metricName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HttpQueueLength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9232DA4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"metricNamespace"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"microsoft.web/serverfarms"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59ABAF4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"metricResourceUri"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"/subscriptions/06cb8659-f29a-4c66-a432-03817fc40482/resourceGroups/demoplan_group/providers/Microsoft.Web/serverFarms/demoplan"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5C02FC54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"operator"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LessThanOrEqual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9970C9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"statistic"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"Average"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2CBC4A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"threshold"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E44A1A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timeAggregation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"Average"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9FB1D4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timeGrain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"PT1M"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19DEAF3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timeWindow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"PT30M"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524B7026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"Dimensions"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[],</w:t>
      </w:r>
    </w:p>
    <w:p w14:paraId="331A5605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dividePerInstance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false</w:t>
      </w:r>
    </w:p>
    <w:p w14:paraId="1462CD1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}</w:t>
      </w:r>
    </w:p>
    <w:p w14:paraId="2D62CBF1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}</w:t>
      </w:r>
    </w:p>
    <w:p w14:paraId="4236953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],</w:t>
      </w:r>
    </w:p>
    <w:p w14:paraId="4306854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fixedDate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6C3457D3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timeZone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"UTC"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F1A21B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"start"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"2023-08-01T00:00:00.000Z"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88CC1F3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"end"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"2023-08-01T23:59:00.000Z"</w:t>
      </w:r>
    </w:p>
    <w:p w14:paraId="6AF957E6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</w:t>
      </w:r>
    </w:p>
    <w:p w14:paraId="7AADFD79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},</w:t>
      </w:r>
    </w:p>
    <w:p w14:paraId="7FE212F3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{</w:t>
      </w:r>
    </w:p>
    <w:p w14:paraId="1EFDE83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"Weekend Profile"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DC179A5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"capacity"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52645A4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"minimum"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"10"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EE722A3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"maximum"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"10"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428BBC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"default"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"10"</w:t>
      </w:r>
    </w:p>
    <w:p w14:paraId="19B99997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},</w:t>
      </w:r>
    </w:p>
    <w:p w14:paraId="004601D6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"rules"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[],</w:t>
      </w:r>
    </w:p>
    <w:p w14:paraId="18C12944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"recurrence"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4558C3D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"frequency"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"Week"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95EB2E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"schedule"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410348FA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timeZone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"India Standard Time"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61363A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"days"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</w:t>
      </w:r>
    </w:p>
    <w:p w14:paraId="20E3E14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"Saturday"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1463D2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"Sunday"</w:t>
      </w:r>
    </w:p>
    <w:p w14:paraId="5EA5E62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],</w:t>
      </w:r>
    </w:p>
    <w:p w14:paraId="1D7A405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"hours"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</w:t>
      </w:r>
    </w:p>
    <w:p w14:paraId="760397A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6</w:t>
      </w:r>
    </w:p>
    <w:p w14:paraId="02DDF581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],</w:t>
      </w:r>
    </w:p>
    <w:p w14:paraId="182017E1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"minutes"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</w:t>
      </w:r>
    </w:p>
    <w:p w14:paraId="2240C731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</w:p>
    <w:p w14:paraId="2A2672FA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]</w:t>
      </w:r>
    </w:p>
    <w:p w14:paraId="2015A1EF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}</w:t>
      </w:r>
    </w:p>
    <w:p w14:paraId="78F221B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</w:t>
      </w:r>
    </w:p>
    <w:p w14:paraId="7C0560A5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},</w:t>
      </w:r>
    </w:p>
    <w:p w14:paraId="7559860F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{</w:t>
      </w:r>
    </w:p>
    <w:p w14:paraId="0678F1DA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"{\"name\</w:t>
      </w:r>
      <w:proofErr w:type="gram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":\</w:t>
      </w:r>
      <w:proofErr w:type="gram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"Auto created default scale condition\",\"for\":\"Weekend Profile\"}"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8E2EA2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"capacity"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643E79BE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"minimum"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"3"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BD14D1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"maximum"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"3"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3787F1E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"default"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"3"</w:t>
      </w:r>
    </w:p>
    <w:p w14:paraId="755816BD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},</w:t>
      </w:r>
    </w:p>
    <w:p w14:paraId="4F6D391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"rules"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[],</w:t>
      </w:r>
    </w:p>
    <w:p w14:paraId="2C34C91B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"recurrence"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0013D3CC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"frequency"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"Week"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3B0FB6D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"schedule"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{</w:t>
      </w:r>
    </w:p>
    <w:p w14:paraId="07AA2E9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timeZone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"India Standard Time"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6C900A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"days"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</w:t>
      </w:r>
    </w:p>
    <w:p w14:paraId="082AF31D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"Saturday"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2BD44C6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"Sunday"</w:t>
      </w:r>
    </w:p>
    <w:p w14:paraId="62044455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],</w:t>
      </w:r>
    </w:p>
    <w:p w14:paraId="58BE5A01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"hours"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</w:t>
      </w:r>
    </w:p>
    <w:p w14:paraId="198FAC23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18</w:t>
      </w:r>
    </w:p>
    <w:p w14:paraId="37CB710A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],</w:t>
      </w:r>
    </w:p>
    <w:p w14:paraId="12BC5A9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"minutes"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</w:t>
      </w:r>
    </w:p>
    <w:p w14:paraId="5EEAF631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    </w:t>
      </w:r>
      <w:r w:rsidRPr="007E1CB3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</w:p>
    <w:p w14:paraId="76F3924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    ]</w:t>
      </w:r>
    </w:p>
    <w:p w14:paraId="793EF3B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    }</w:t>
      </w:r>
    </w:p>
    <w:p w14:paraId="7F18E2E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    }</w:t>
      </w:r>
    </w:p>
    <w:p w14:paraId="78C500D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    }</w:t>
      </w:r>
    </w:p>
    <w:p w14:paraId="38BE4B57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],</w:t>
      </w:r>
    </w:p>
    <w:p w14:paraId="775D1F98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"notifications"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[],</w:t>
      </w:r>
    </w:p>
    <w:p w14:paraId="4A92060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targetResourceLocation</w:t>
      </w:r>
      <w:proofErr w:type="spellEnd"/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"East US"</w:t>
      </w:r>
    </w:p>
    <w:p w14:paraId="5EFD0A89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},</w:t>
      </w:r>
    </w:p>
    <w:p w14:paraId="2C8A1020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"id"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"/subscriptions/06cb8659-f29a-4c66-a432-03817fc40482/resourceGroups/demoplan_group/providers/microsoft.insights/autoscalesettings/demosetting"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79953BF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"name"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demosetting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602EA219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   </w:t>
      </w:r>
      <w:r w:rsidRPr="007E1CB3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"type"</w:t>
      </w: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 </w:t>
      </w:r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Microsoft.Insights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autoscaleSettings</w:t>
      </w:r>
      <w:proofErr w:type="spellEnd"/>
      <w:r w:rsidRPr="007E1CB3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"</w:t>
      </w:r>
    </w:p>
    <w:p w14:paraId="780D7F82" w14:textId="77777777" w:rsidR="007E1CB3" w:rsidRPr="007E1CB3" w:rsidRDefault="007E1CB3" w:rsidP="007E1CB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E1CB3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48B2E1FE" w14:textId="77777777" w:rsidR="007E1CB3" w:rsidRDefault="007E1CB3"/>
    <w:p w14:paraId="69FEC9FA" w14:textId="77777777" w:rsidR="00D63625" w:rsidRDefault="00D63625"/>
    <w:p w14:paraId="42A65910" w14:textId="733B0BBA" w:rsidR="00D63625" w:rsidRDefault="00D63625">
      <w:r w:rsidRPr="00D63625">
        <w:rPr>
          <w:noProof/>
        </w:rPr>
        <w:drawing>
          <wp:inline distT="0" distB="0" distL="0" distR="0" wp14:anchorId="3B3DC96B" wp14:editId="4C64E89C">
            <wp:extent cx="2070206" cy="419122"/>
            <wp:effectExtent l="0" t="0" r="6350" b="0"/>
            <wp:docPr id="80194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455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70206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CF75" w14:textId="77777777" w:rsidR="00D63625" w:rsidRDefault="00D63625"/>
    <w:p w14:paraId="4939CCB6" w14:textId="77777777" w:rsidR="00D63625" w:rsidRDefault="00D63625"/>
    <w:p w14:paraId="4C788ADF" w14:textId="66B00F7D" w:rsidR="00D63625" w:rsidRDefault="00D63625">
      <w:pPr>
        <w:rPr>
          <w:rFonts w:ascii="Segoe UI" w:hAnsi="Segoe UI" w:cs="Segoe UI"/>
          <w:color w:val="292827"/>
          <w:sz w:val="20"/>
          <w:szCs w:val="20"/>
          <w:shd w:val="clear" w:color="auto" w:fill="FFFFFF"/>
        </w:rPr>
      </w:pPr>
      <w:r>
        <w:br/>
      </w:r>
      <w:proofErr w:type="gramStart"/>
      <w:r>
        <w:rPr>
          <w:rFonts w:ascii="Segoe UI" w:hAnsi="Segoe UI" w:cs="Segoe UI"/>
          <w:color w:val="292827"/>
          <w:sz w:val="20"/>
          <w:szCs w:val="20"/>
          <w:shd w:val="clear" w:color="auto" w:fill="FFFFFF"/>
        </w:rPr>
        <w:t>.p.azurewebsites.net</w:t>
      </w:r>
      <w:proofErr w:type="gramEnd"/>
    </w:p>
    <w:p w14:paraId="76859CAC" w14:textId="77777777" w:rsidR="00D63625" w:rsidRDefault="00D63625">
      <w:pPr>
        <w:rPr>
          <w:rFonts w:ascii="Segoe UI" w:hAnsi="Segoe UI" w:cs="Segoe UI"/>
          <w:color w:val="292827"/>
          <w:sz w:val="20"/>
          <w:szCs w:val="20"/>
          <w:shd w:val="clear" w:color="auto" w:fill="FFFFFF"/>
        </w:rPr>
      </w:pPr>
    </w:p>
    <w:p w14:paraId="4E58F6D8" w14:textId="77777777" w:rsidR="00D63625" w:rsidRDefault="00D63625">
      <w:pPr>
        <w:rPr>
          <w:rFonts w:ascii="Segoe UI" w:hAnsi="Segoe UI" w:cs="Segoe UI"/>
          <w:color w:val="292827"/>
          <w:sz w:val="20"/>
          <w:szCs w:val="20"/>
          <w:shd w:val="clear" w:color="auto" w:fill="FFFFFF"/>
        </w:rPr>
      </w:pPr>
    </w:p>
    <w:p w14:paraId="6AC07837" w14:textId="14C373B4" w:rsidR="00D63625" w:rsidRDefault="00D63625">
      <w:r w:rsidRPr="00D63625">
        <w:rPr>
          <w:noProof/>
        </w:rPr>
        <w:drawing>
          <wp:inline distT="0" distB="0" distL="0" distR="0" wp14:anchorId="293A7DD5" wp14:editId="79FB1D17">
            <wp:extent cx="5731510" cy="1841500"/>
            <wp:effectExtent l="0" t="0" r="2540" b="6350"/>
            <wp:docPr id="66262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239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D74E" w14:textId="77777777" w:rsidR="00D63625" w:rsidRDefault="00D63625"/>
    <w:p w14:paraId="7835E79D" w14:textId="3B7D3732" w:rsidR="00D63625" w:rsidRDefault="00D63625">
      <w:r w:rsidRPr="00D63625">
        <w:rPr>
          <w:noProof/>
        </w:rPr>
        <w:drawing>
          <wp:inline distT="0" distB="0" distL="0" distR="0" wp14:anchorId="4DBB552D" wp14:editId="2D80DF37">
            <wp:extent cx="5731510" cy="1386205"/>
            <wp:effectExtent l="0" t="0" r="2540" b="4445"/>
            <wp:docPr id="137996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682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5E6C" w14:textId="77777777" w:rsidR="00311BC1" w:rsidRDefault="00311BC1"/>
    <w:p w14:paraId="63348BFC" w14:textId="77777777" w:rsidR="00311BC1" w:rsidRDefault="00311BC1"/>
    <w:p w14:paraId="68F6B6B9" w14:textId="38BBD9DC" w:rsidR="00311BC1" w:rsidRDefault="00311BC1">
      <w:r w:rsidRPr="00311BC1">
        <w:rPr>
          <w:noProof/>
        </w:rPr>
        <w:drawing>
          <wp:inline distT="0" distB="0" distL="0" distR="0" wp14:anchorId="19A19023" wp14:editId="66233F91">
            <wp:extent cx="4623038" cy="565179"/>
            <wp:effectExtent l="0" t="0" r="6350" b="6350"/>
            <wp:docPr id="184867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763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AA07" w14:textId="77777777" w:rsidR="00874166" w:rsidRDefault="00874166"/>
    <w:p w14:paraId="1832D835" w14:textId="77777777" w:rsidR="00874166" w:rsidRDefault="00874166"/>
    <w:p w14:paraId="35668C75" w14:textId="55A5B66F" w:rsidR="00874166" w:rsidRDefault="00874166">
      <w:r w:rsidRPr="00874166">
        <w:rPr>
          <w:noProof/>
        </w:rPr>
        <w:lastRenderedPageBreak/>
        <w:drawing>
          <wp:inline distT="0" distB="0" distL="0" distR="0" wp14:anchorId="515493A5" wp14:editId="1A03DFE3">
            <wp:extent cx="5731510" cy="2258695"/>
            <wp:effectExtent l="0" t="0" r="2540" b="8255"/>
            <wp:docPr id="206387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789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2487" w14:textId="77777777" w:rsidR="001F5D5A" w:rsidRDefault="001F5D5A"/>
    <w:p w14:paraId="5822DFB8" w14:textId="77777777" w:rsidR="001F5D5A" w:rsidRDefault="001F5D5A"/>
    <w:p w14:paraId="4BEDDDBA" w14:textId="31323FE1" w:rsidR="001F5D5A" w:rsidRDefault="001F5D5A">
      <w:r>
        <w:t>Alh.learnondemand.net</w:t>
      </w:r>
    </w:p>
    <w:p w14:paraId="2F3E829A" w14:textId="77777777" w:rsidR="0028168E" w:rsidRDefault="0028168E"/>
    <w:p w14:paraId="09151474" w14:textId="7E37DFC5" w:rsidR="0028168E" w:rsidRDefault="0028168E">
      <w:r w:rsidRPr="0028168E">
        <w:rPr>
          <w:noProof/>
        </w:rPr>
        <w:drawing>
          <wp:inline distT="0" distB="0" distL="0" distR="0" wp14:anchorId="409077E9" wp14:editId="23B69C6A">
            <wp:extent cx="5731510" cy="3219450"/>
            <wp:effectExtent l="0" t="0" r="2540" b="0"/>
            <wp:docPr id="198784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46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4B1" w14:textId="77777777" w:rsidR="0028168E" w:rsidRDefault="0028168E"/>
    <w:p w14:paraId="4B64ACF8" w14:textId="0D544929" w:rsidR="0028168E" w:rsidRDefault="0028168E">
      <w:r w:rsidRPr="0028168E">
        <w:rPr>
          <w:noProof/>
        </w:rPr>
        <w:drawing>
          <wp:inline distT="0" distB="0" distL="0" distR="0" wp14:anchorId="758753ED" wp14:editId="63ABA77A">
            <wp:extent cx="3765744" cy="355618"/>
            <wp:effectExtent l="0" t="0" r="6350" b="6350"/>
            <wp:docPr id="4787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34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0AE3" w14:textId="77777777" w:rsidR="009E077C" w:rsidRDefault="009E077C"/>
    <w:p w14:paraId="7BCDB028" w14:textId="3CC19C9A" w:rsidR="009E077C" w:rsidRDefault="009E077C">
      <w:r w:rsidRPr="009E077C">
        <w:rPr>
          <w:noProof/>
        </w:rPr>
        <w:lastRenderedPageBreak/>
        <w:drawing>
          <wp:inline distT="0" distB="0" distL="0" distR="0" wp14:anchorId="6AA18434" wp14:editId="33D07087">
            <wp:extent cx="5731510" cy="2520315"/>
            <wp:effectExtent l="0" t="0" r="2540" b="0"/>
            <wp:docPr id="65774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424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3063" w14:textId="77777777" w:rsidR="009E077C" w:rsidRDefault="009E077C"/>
    <w:p w14:paraId="3CCC8E0F" w14:textId="6F0A94A0" w:rsidR="009E077C" w:rsidRDefault="009E077C">
      <w:r w:rsidRPr="009E077C">
        <w:rPr>
          <w:noProof/>
        </w:rPr>
        <w:drawing>
          <wp:inline distT="0" distB="0" distL="0" distR="0" wp14:anchorId="03F4A980" wp14:editId="78D9ECE5">
            <wp:extent cx="5731510" cy="1100455"/>
            <wp:effectExtent l="0" t="0" r="2540" b="4445"/>
            <wp:docPr id="203491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180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36D" w14:textId="77777777" w:rsidR="00D00735" w:rsidRDefault="00D00735"/>
    <w:p w14:paraId="6F68E93A" w14:textId="3CF03385" w:rsidR="00D00735" w:rsidRDefault="00D00735">
      <w:r w:rsidRPr="00D00735">
        <w:rPr>
          <w:noProof/>
        </w:rPr>
        <w:drawing>
          <wp:inline distT="0" distB="0" distL="0" distR="0" wp14:anchorId="65F55A78" wp14:editId="32520F13">
            <wp:extent cx="5731510" cy="1018540"/>
            <wp:effectExtent l="0" t="0" r="2540" b="0"/>
            <wp:docPr id="102556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679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3A2C" w14:textId="77777777" w:rsidR="00BB43CE" w:rsidRDefault="00BB43CE"/>
    <w:p w14:paraId="0813244C" w14:textId="5079C427" w:rsidR="00BB43CE" w:rsidRDefault="00BB43CE">
      <w:r w:rsidRPr="00BB43CE">
        <w:rPr>
          <w:noProof/>
        </w:rPr>
        <w:lastRenderedPageBreak/>
        <w:drawing>
          <wp:inline distT="0" distB="0" distL="0" distR="0" wp14:anchorId="6A66F298" wp14:editId="2FAE3A53">
            <wp:extent cx="5731510" cy="3223895"/>
            <wp:effectExtent l="0" t="0" r="2540" b="0"/>
            <wp:docPr id="191290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035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3865" w14:textId="77777777" w:rsidR="00BB43CE" w:rsidRDefault="00BB43CE"/>
    <w:p w14:paraId="5C7BE9B7" w14:textId="3940D72B" w:rsidR="00BB43CE" w:rsidRDefault="00BB43CE">
      <w:r w:rsidRPr="00BB43CE">
        <w:rPr>
          <w:noProof/>
        </w:rPr>
        <w:drawing>
          <wp:inline distT="0" distB="0" distL="0" distR="0" wp14:anchorId="078B4D96" wp14:editId="062C397B">
            <wp:extent cx="2444876" cy="374669"/>
            <wp:effectExtent l="0" t="0" r="0" b="6350"/>
            <wp:docPr id="173661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111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BCB1" w14:textId="77777777" w:rsidR="00846E3C" w:rsidRDefault="00846E3C"/>
    <w:p w14:paraId="14D0A85A" w14:textId="65A901A6" w:rsidR="00846E3C" w:rsidRDefault="00846E3C">
      <w:r w:rsidRPr="00846E3C">
        <w:rPr>
          <w:noProof/>
        </w:rPr>
        <w:drawing>
          <wp:inline distT="0" distB="0" distL="0" distR="0" wp14:anchorId="1FB13485" wp14:editId="55A4BF6C">
            <wp:extent cx="5731510" cy="1349375"/>
            <wp:effectExtent l="0" t="0" r="2540" b="3175"/>
            <wp:docPr id="128289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929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E79C" w14:textId="77777777" w:rsidR="00846E3C" w:rsidRDefault="00846E3C"/>
    <w:p w14:paraId="6574AE59" w14:textId="3233661E" w:rsidR="00846E3C" w:rsidRDefault="00846E3C">
      <w:proofErr w:type="spellStart"/>
      <w:proofErr w:type="gramStart"/>
      <w:r>
        <w:t>Appid</w:t>
      </w:r>
      <w:proofErr w:type="spellEnd"/>
      <w:r>
        <w:t xml:space="preserve"> :</w:t>
      </w:r>
      <w:proofErr w:type="gramEnd"/>
      <w:r>
        <w:t xml:space="preserve"> </w:t>
      </w:r>
      <w:r w:rsidRPr="00846E3C">
        <w:t>46265d40-0c5b-4629-bde3-af4f87db6423</w:t>
      </w:r>
    </w:p>
    <w:p w14:paraId="7A8B2E31" w14:textId="56F5FA3C" w:rsidR="00846E3C" w:rsidRDefault="00846E3C">
      <w:proofErr w:type="spellStart"/>
      <w:proofErr w:type="gramStart"/>
      <w:r>
        <w:t>Tenantid</w:t>
      </w:r>
      <w:proofErr w:type="spellEnd"/>
      <w:r>
        <w:t xml:space="preserve"> :</w:t>
      </w:r>
      <w:proofErr w:type="gramEnd"/>
      <w:r>
        <w:t xml:space="preserve"> </w:t>
      </w:r>
      <w:r w:rsidRPr="00846E3C">
        <w:t>61cfbac0-31b5-4fa9-9f52-4b718e70bd9e</w:t>
      </w:r>
    </w:p>
    <w:p w14:paraId="77E5DF57" w14:textId="535BFF8D" w:rsidR="00846E3C" w:rsidRDefault="00846E3C">
      <w:proofErr w:type="gramStart"/>
      <w:r>
        <w:t>Password :</w:t>
      </w:r>
      <w:proofErr w:type="gramEnd"/>
      <w:r>
        <w:t xml:space="preserve"> </w:t>
      </w:r>
      <w:r w:rsidRPr="00846E3C">
        <w:t>Ce68Q~2d9-0I738KWuNA5RR1MP_zcrpvCa68Jdca</w:t>
      </w:r>
    </w:p>
    <w:p w14:paraId="36E8B307" w14:textId="77777777" w:rsidR="00846E3C" w:rsidRDefault="00846E3C"/>
    <w:p w14:paraId="744A443B" w14:textId="1FF4FCDA" w:rsidR="00846E3C" w:rsidRDefault="00846E3C">
      <w:proofErr w:type="spellStart"/>
      <w:r>
        <w:t>appid@tenantid</w:t>
      </w:r>
      <w:proofErr w:type="spellEnd"/>
    </w:p>
    <w:p w14:paraId="300439C5" w14:textId="01F1762A" w:rsidR="00846E3C" w:rsidRDefault="00846E3C">
      <w:r>
        <w:t>password</w:t>
      </w:r>
    </w:p>
    <w:p w14:paraId="1794B9AC" w14:textId="77777777" w:rsidR="00846E3C" w:rsidRDefault="00846E3C"/>
    <w:p w14:paraId="085EA3CE" w14:textId="37757B2C" w:rsidR="00846E3C" w:rsidRDefault="00000000">
      <w:hyperlink r:id="rId55" w:history="1">
        <w:r w:rsidR="00846E3C" w:rsidRPr="009F6FBC">
          <w:rPr>
            <w:rStyle w:val="Hyperlink"/>
          </w:rPr>
          <w:t>Azurearchitect@gmail.com</w:t>
        </w:r>
      </w:hyperlink>
    </w:p>
    <w:p w14:paraId="26688693" w14:textId="464DA3C6" w:rsidR="00846E3C" w:rsidRDefault="0050590A">
      <w:r>
        <w:t>P</w:t>
      </w:r>
      <w:r w:rsidR="00846E3C">
        <w:t>assword</w:t>
      </w:r>
    </w:p>
    <w:p w14:paraId="18D02B09" w14:textId="77777777" w:rsidR="0050590A" w:rsidRDefault="0050590A"/>
    <w:p w14:paraId="69679197" w14:textId="3B248369" w:rsidR="0050590A" w:rsidRDefault="0050590A">
      <w:r w:rsidRPr="0050590A">
        <w:rPr>
          <w:noProof/>
        </w:rPr>
        <w:drawing>
          <wp:inline distT="0" distB="0" distL="0" distR="0" wp14:anchorId="02D21DED" wp14:editId="0AADCB91">
            <wp:extent cx="5731510" cy="2649220"/>
            <wp:effectExtent l="0" t="0" r="2540" b="0"/>
            <wp:docPr id="32959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987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760" w14:textId="77777777" w:rsidR="00A65B0A" w:rsidRDefault="00A65B0A"/>
    <w:p w14:paraId="52DC08A2" w14:textId="32213BEE" w:rsidR="00A65B0A" w:rsidRDefault="00A65B0A">
      <w:r w:rsidRPr="00A65B0A">
        <w:rPr>
          <w:noProof/>
        </w:rPr>
        <w:drawing>
          <wp:inline distT="0" distB="0" distL="0" distR="0" wp14:anchorId="4004EC7B" wp14:editId="17F10E6A">
            <wp:extent cx="4273770" cy="1498677"/>
            <wp:effectExtent l="0" t="0" r="0" b="6350"/>
            <wp:docPr id="11743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58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A1A6" w14:textId="77777777" w:rsidR="00A65B0A" w:rsidRDefault="00A65B0A"/>
    <w:p w14:paraId="7399F6CD" w14:textId="2F14F906" w:rsidR="00A65B0A" w:rsidRDefault="00A65B0A">
      <w:r w:rsidRPr="00A65B0A">
        <w:rPr>
          <w:noProof/>
        </w:rPr>
        <w:drawing>
          <wp:inline distT="0" distB="0" distL="0" distR="0" wp14:anchorId="52A21C97" wp14:editId="0464587E">
            <wp:extent cx="5731510" cy="2652395"/>
            <wp:effectExtent l="0" t="0" r="2540" b="0"/>
            <wp:docPr id="174033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303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70E2" w14:textId="77777777" w:rsidR="0024463A" w:rsidRDefault="0024463A"/>
    <w:p w14:paraId="22AD530A" w14:textId="40C3CE37" w:rsidR="0024463A" w:rsidRDefault="0024463A">
      <w:r w:rsidRPr="0024463A">
        <w:rPr>
          <w:noProof/>
        </w:rPr>
        <w:lastRenderedPageBreak/>
        <w:drawing>
          <wp:inline distT="0" distB="0" distL="0" distR="0" wp14:anchorId="32CAE1AF" wp14:editId="5F27AB5D">
            <wp:extent cx="5731510" cy="3223895"/>
            <wp:effectExtent l="0" t="0" r="2540" b="0"/>
            <wp:docPr id="6656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1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D8F9" w14:textId="77777777" w:rsidR="000D498B" w:rsidRDefault="000D498B"/>
    <w:p w14:paraId="2DF991ED" w14:textId="77777777" w:rsidR="000D498B" w:rsidRDefault="000D498B"/>
    <w:p w14:paraId="2F4BC4FC" w14:textId="2662D3D5" w:rsidR="000D498B" w:rsidRDefault="000D498B">
      <w:r w:rsidRPr="000D498B">
        <w:rPr>
          <w:noProof/>
        </w:rPr>
        <w:drawing>
          <wp:inline distT="0" distB="0" distL="0" distR="0" wp14:anchorId="38655C09" wp14:editId="23888DF4">
            <wp:extent cx="3054507" cy="908097"/>
            <wp:effectExtent l="0" t="0" r="0" b="6350"/>
            <wp:docPr id="19582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50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6CE6" w14:textId="77777777" w:rsidR="000D498B" w:rsidRDefault="000D498B"/>
    <w:p w14:paraId="3E81D10F" w14:textId="7437833F" w:rsidR="000D498B" w:rsidRDefault="000D498B">
      <w:r>
        <w:t xml:space="preserve">Do not use this </w:t>
      </w:r>
      <w:r w:rsidRPr="000D498B">
        <w:rPr>
          <w:noProof/>
        </w:rPr>
        <w:drawing>
          <wp:inline distT="0" distB="0" distL="0" distR="0" wp14:anchorId="10B301E0" wp14:editId="3E5B96C3">
            <wp:extent cx="2984653" cy="298465"/>
            <wp:effectExtent l="0" t="0" r="6350" b="6350"/>
            <wp:docPr id="202565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506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DFAC" w14:textId="77777777" w:rsidR="00F82A85" w:rsidRDefault="00F82A85"/>
    <w:p w14:paraId="6EDA2165" w14:textId="6BE40ED1" w:rsidR="00F82A85" w:rsidRDefault="00F82A85" w:rsidP="00F82A85">
      <w:pPr>
        <w:pStyle w:val="ListParagraph"/>
        <w:numPr>
          <w:ilvl w:val="0"/>
          <w:numId w:val="1"/>
        </w:numPr>
      </w:pPr>
      <w:r>
        <w:t>Identify the deployment target of the app. Eg: - Function App.</w:t>
      </w:r>
    </w:p>
    <w:p w14:paraId="5BD04DFC" w14:textId="60722F25" w:rsidR="00F82A85" w:rsidRDefault="00F82A85" w:rsidP="00F82A85">
      <w:pPr>
        <w:pStyle w:val="ListParagraph"/>
        <w:numPr>
          <w:ilvl w:val="0"/>
          <w:numId w:val="1"/>
        </w:numPr>
      </w:pPr>
      <w:r>
        <w:t>The deployment target should have managed identity (system/user-assigned).</w:t>
      </w:r>
    </w:p>
    <w:p w14:paraId="42BF5819" w14:textId="2F005D37" w:rsidR="00F82A85" w:rsidRDefault="00F82A85" w:rsidP="00F82A85">
      <w:pPr>
        <w:pStyle w:val="ListParagraph"/>
        <w:numPr>
          <w:ilvl w:val="0"/>
          <w:numId w:val="1"/>
        </w:numPr>
      </w:pPr>
      <w:r>
        <w:t>Go to the Azure service to which the code running on deployment target needs access.</w:t>
      </w:r>
    </w:p>
    <w:p w14:paraId="1F7CE921" w14:textId="6D087F26" w:rsidR="00F82A85" w:rsidRDefault="00F82A85" w:rsidP="00F82A85">
      <w:pPr>
        <w:pStyle w:val="ListParagraph"/>
        <w:numPr>
          <w:ilvl w:val="0"/>
          <w:numId w:val="1"/>
        </w:numPr>
      </w:pPr>
      <w:r>
        <w:t>Go to IAM of the Azure service and give a proper role to the managed identity(s/u) of the function app.</w:t>
      </w:r>
    </w:p>
    <w:p w14:paraId="3EAF0B98" w14:textId="77777777" w:rsidR="007A619C" w:rsidRDefault="007A619C" w:rsidP="007A619C"/>
    <w:p w14:paraId="4DA5A358" w14:textId="77777777" w:rsidR="00975938" w:rsidRDefault="00975938" w:rsidP="00975938"/>
    <w:p w14:paraId="37E04AC3" w14:textId="77777777" w:rsidR="00975938" w:rsidRDefault="00975938" w:rsidP="00975938"/>
    <w:p w14:paraId="63534ED4" w14:textId="77777777" w:rsidR="00975938" w:rsidRDefault="00975938" w:rsidP="00975938"/>
    <w:p w14:paraId="02A68406" w14:textId="77777777" w:rsidR="00975938" w:rsidRDefault="00975938" w:rsidP="00975938"/>
    <w:p w14:paraId="0A73947E" w14:textId="77777777" w:rsidR="00975938" w:rsidRDefault="00975938" w:rsidP="00975938"/>
    <w:p w14:paraId="7313CF9D" w14:textId="2F9425D6" w:rsidR="00975938" w:rsidRDefault="00975938" w:rsidP="00975938">
      <w:pPr>
        <w:pStyle w:val="ListParagraph"/>
        <w:numPr>
          <w:ilvl w:val="0"/>
          <w:numId w:val="2"/>
        </w:numPr>
      </w:pPr>
      <w:r>
        <w:lastRenderedPageBreak/>
        <w:t xml:space="preserve">Store product images for showing them on web </w:t>
      </w:r>
      <w:r w:rsidR="00BD7D56">
        <w:t>pages: serving blobs</w:t>
      </w:r>
      <w:r w:rsidR="0041073A">
        <w:t xml:space="preserve"> </w:t>
      </w:r>
      <w:r w:rsidR="0041073A">
        <w:sym w:font="Wingdings" w:char="F0E0"/>
      </w:r>
      <w:r w:rsidR="0041073A">
        <w:t xml:space="preserve"> SA without </w:t>
      </w:r>
      <w:r w:rsidR="0041073A" w:rsidRPr="00D62A19">
        <w:rPr>
          <w:color w:val="FF0000"/>
        </w:rPr>
        <w:t xml:space="preserve">HNS </w:t>
      </w:r>
      <w:r w:rsidR="0041073A">
        <w:t>{blob storage</w:t>
      </w:r>
      <w:r w:rsidR="00D62A19">
        <w:t>}:</w:t>
      </w:r>
      <w:r w:rsidR="0041073A">
        <w:t xml:space="preserve"> no </w:t>
      </w:r>
      <w:r w:rsidR="00D62A19">
        <w:t>analysing</w:t>
      </w:r>
      <w:r w:rsidR="0041073A">
        <w:t>.</w:t>
      </w:r>
      <w:r w:rsidR="00D62A19">
        <w:t xml:space="preserve"> {Total cost of ownership increases.} -</w:t>
      </w:r>
      <w:r w:rsidR="00D62A19">
        <w:sym w:font="Wingdings" w:char="F0E0"/>
      </w:r>
      <w:r w:rsidR="00D62A19">
        <w:t xml:space="preserve"> upgraded </w:t>
      </w:r>
      <w:r w:rsidR="00D62A19">
        <w:sym w:font="Wingdings" w:char="F0E0"/>
      </w:r>
      <w:r w:rsidR="00D62A19">
        <w:t xml:space="preserve"> data lake.</w:t>
      </w:r>
    </w:p>
    <w:p w14:paraId="5A84E239" w14:textId="4BED53FB" w:rsidR="00975938" w:rsidRDefault="00975938" w:rsidP="00975938">
      <w:pPr>
        <w:pStyle w:val="ListParagraph"/>
        <w:numPr>
          <w:ilvl w:val="0"/>
          <w:numId w:val="2"/>
        </w:numPr>
      </w:pPr>
      <w:r>
        <w:t>Store product info for showing on right pane beside product photo</w:t>
      </w:r>
    </w:p>
    <w:p w14:paraId="3A59A179" w14:textId="29A58D4B" w:rsidR="00975938" w:rsidRDefault="00975938" w:rsidP="00975938">
      <w:pPr>
        <w:pStyle w:val="ListParagraph"/>
        <w:numPr>
          <w:ilvl w:val="0"/>
          <w:numId w:val="2"/>
        </w:numPr>
      </w:pPr>
      <w:r>
        <w:t>Store orders of the customers</w:t>
      </w:r>
    </w:p>
    <w:p w14:paraId="248BB676" w14:textId="789FCCD4" w:rsidR="00975938" w:rsidRDefault="00975938" w:rsidP="00975938">
      <w:pPr>
        <w:pStyle w:val="ListParagraph"/>
        <w:numPr>
          <w:ilvl w:val="0"/>
          <w:numId w:val="2"/>
        </w:numPr>
      </w:pPr>
      <w:r>
        <w:t xml:space="preserve">Store images for brand logo detection in the </w:t>
      </w:r>
      <w:r w:rsidR="00BD7D56">
        <w:t>image: analysing blobs</w:t>
      </w:r>
      <w:r w:rsidR="0041073A">
        <w:t xml:space="preserve"> </w:t>
      </w:r>
      <w:r w:rsidR="0041073A">
        <w:sym w:font="Wingdings" w:char="F0E0"/>
      </w:r>
      <w:r w:rsidR="0041073A">
        <w:t xml:space="preserve"> SA with </w:t>
      </w:r>
      <w:r w:rsidR="0041073A" w:rsidRPr="00D62A19">
        <w:rPr>
          <w:color w:val="FF0000"/>
        </w:rPr>
        <w:t xml:space="preserve">HNS </w:t>
      </w:r>
      <w:r w:rsidR="0041073A">
        <w:t xml:space="preserve">{data lake} </w:t>
      </w:r>
      <w:r w:rsidR="00D62A19">
        <w:t>FYI:</w:t>
      </w:r>
      <w:r w:rsidR="0041073A">
        <w:t xml:space="preserve"> serving</w:t>
      </w:r>
    </w:p>
    <w:p w14:paraId="28C4043F" w14:textId="77777777" w:rsidR="00651844" w:rsidRDefault="00651844" w:rsidP="00651844"/>
    <w:p w14:paraId="7F70F821" w14:textId="77777777" w:rsidR="00D62A19" w:rsidRDefault="00D62A19" w:rsidP="00651844"/>
    <w:p w14:paraId="184477A7" w14:textId="762DF000" w:rsidR="00D62A19" w:rsidRDefault="00D62A19" w:rsidP="00651844">
      <w:r>
        <w:t xml:space="preserve">Premium </w:t>
      </w:r>
      <w:r w:rsidRPr="00D62A19">
        <w:rPr>
          <w:color w:val="FF0000"/>
        </w:rPr>
        <w:t>SSD -</w:t>
      </w:r>
      <w:r w:rsidRPr="00D62A19">
        <w:rPr>
          <w:color w:val="FF0000"/>
        </w:rPr>
        <w:sym w:font="Wingdings" w:char="F0E0"/>
      </w:r>
      <w:r w:rsidRPr="00D62A19">
        <w:rPr>
          <w:color w:val="FF0000"/>
        </w:rPr>
        <w:t xml:space="preserve"> Block Blobs </w:t>
      </w:r>
      <w:r w:rsidRPr="00D62A19">
        <w:rPr>
          <w:color w:val="FF0000"/>
        </w:rPr>
        <w:sym w:font="Wingdings" w:char="F0E0"/>
      </w:r>
      <w:r w:rsidRPr="00D62A19">
        <w:rPr>
          <w:color w:val="FF0000"/>
        </w:rPr>
        <w:t xml:space="preserve"> images, videos, pdf, docx, videos, sound files, </w:t>
      </w:r>
      <w:proofErr w:type="gramStart"/>
      <w:r w:rsidRPr="00D62A19">
        <w:rPr>
          <w:color w:val="FF0000"/>
        </w:rPr>
        <w:t>logs</w:t>
      </w:r>
      <w:r>
        <w:rPr>
          <w:color w:val="FF0000"/>
        </w:rPr>
        <w:t>{</w:t>
      </w:r>
      <w:proofErr w:type="gramEnd"/>
      <w:r>
        <w:rPr>
          <w:color w:val="FF0000"/>
        </w:rPr>
        <w:t>append blobs}</w:t>
      </w:r>
      <w:r w:rsidRPr="00D62A19">
        <w:rPr>
          <w:color w:val="FF0000"/>
        </w:rPr>
        <w:t xml:space="preserve"> i.e. multimedia content</w:t>
      </w:r>
      <w:r>
        <w:t>.</w:t>
      </w:r>
    </w:p>
    <w:p w14:paraId="751089F6" w14:textId="6C3DA62F" w:rsidR="00D62A19" w:rsidRDefault="00D62A19" w:rsidP="00651844">
      <w:r>
        <w:tab/>
      </w:r>
      <w:r>
        <w:tab/>
        <w:t xml:space="preserve">   </w:t>
      </w:r>
      <w:r w:rsidRPr="00D62A19">
        <w:rPr>
          <w:highlight w:val="yellow"/>
        </w:rPr>
        <w:t xml:space="preserve">Page Blobs </w:t>
      </w:r>
      <w:r w:rsidRPr="00D62A19">
        <w:rPr>
          <w:highlight w:val="yellow"/>
        </w:rPr>
        <w:sym w:font="Wingdings" w:char="F0E0"/>
      </w:r>
      <w:r w:rsidRPr="00D62A19">
        <w:rPr>
          <w:highlight w:val="yellow"/>
        </w:rPr>
        <w:t xml:space="preserve"> virtual hard disk file .</w:t>
      </w:r>
      <w:proofErr w:type="spellStart"/>
      <w:r w:rsidRPr="00D62A19">
        <w:rPr>
          <w:highlight w:val="yellow"/>
        </w:rPr>
        <w:t>vhdx</w:t>
      </w:r>
      <w:proofErr w:type="spellEnd"/>
      <w:r w:rsidRPr="00D62A19">
        <w:rPr>
          <w:highlight w:val="yellow"/>
        </w:rPr>
        <w:t xml:space="preserve"> file of your VM</w:t>
      </w:r>
    </w:p>
    <w:p w14:paraId="31385275" w14:textId="77777777" w:rsidR="00F52EE1" w:rsidRDefault="00F52EE1" w:rsidP="00651844"/>
    <w:p w14:paraId="5DA8F234" w14:textId="1DA24B42" w:rsidR="00F52EE1" w:rsidRDefault="00F52EE1" w:rsidP="00651844">
      <w:r>
        <w:t xml:space="preserve">Advanced Log Analytics </w:t>
      </w:r>
      <w:r>
        <w:sym w:font="Wingdings" w:char="F0E0"/>
      </w:r>
      <w:r>
        <w:t xml:space="preserve"> LAWS + Application Insights + Azure Data Explorer Cluster (KQL query)</w:t>
      </w:r>
    </w:p>
    <w:p w14:paraId="1F7C9EBF" w14:textId="77777777" w:rsidR="00F52EE1" w:rsidRDefault="00F52EE1" w:rsidP="00651844"/>
    <w:p w14:paraId="380E5A1F" w14:textId="65B34774" w:rsidR="00F52EE1" w:rsidRDefault="00F52EE1" w:rsidP="00651844">
      <w:r w:rsidRPr="00F52EE1">
        <w:rPr>
          <w:noProof/>
        </w:rPr>
        <w:drawing>
          <wp:inline distT="0" distB="0" distL="0" distR="0" wp14:anchorId="29C91824" wp14:editId="22AFDF3E">
            <wp:extent cx="5677192" cy="1289116"/>
            <wp:effectExtent l="0" t="0" r="0" b="6350"/>
            <wp:docPr id="192347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725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FE4E" w14:textId="77777777" w:rsidR="0016261D" w:rsidRDefault="0016261D" w:rsidP="00651844"/>
    <w:p w14:paraId="1BBD0744" w14:textId="77777777" w:rsidR="0016261D" w:rsidRDefault="0016261D" w:rsidP="00651844"/>
    <w:p w14:paraId="69F6E52B" w14:textId="087EE86D" w:rsidR="0016261D" w:rsidRDefault="0016261D" w:rsidP="00651844">
      <w:r w:rsidRPr="0016261D">
        <w:rPr>
          <w:noProof/>
        </w:rPr>
        <w:drawing>
          <wp:inline distT="0" distB="0" distL="0" distR="0" wp14:anchorId="07A75FD7" wp14:editId="3F31DFE7">
            <wp:extent cx="5731510" cy="1007110"/>
            <wp:effectExtent l="0" t="0" r="2540" b="2540"/>
            <wp:docPr id="66280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005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4187" w14:textId="77777777" w:rsidR="0016261D" w:rsidRDefault="0016261D" w:rsidP="00651844"/>
    <w:p w14:paraId="26CA5F4A" w14:textId="77777777" w:rsidR="0016261D" w:rsidRDefault="0016261D" w:rsidP="00651844"/>
    <w:p w14:paraId="3BA272FD" w14:textId="287CB369" w:rsidR="0016261D" w:rsidRDefault="00000000" w:rsidP="00651844">
      <w:hyperlink r:id="rId64" w:history="1">
        <w:r w:rsidR="0016261D" w:rsidRPr="009F6FBC">
          <w:rPr>
            <w:rStyle w:val="Hyperlink"/>
          </w:rPr>
          <w:t>https://storageaccountdemo342984.blob.core.windows.net/</w:t>
        </w:r>
      </w:hyperlink>
    </w:p>
    <w:p w14:paraId="4E077DC5" w14:textId="77777777" w:rsidR="0016261D" w:rsidRDefault="0016261D" w:rsidP="00651844"/>
    <w:p w14:paraId="77F0A2D0" w14:textId="73D332E5" w:rsidR="0016261D" w:rsidRDefault="0016261D" w:rsidP="00651844">
      <w:proofErr w:type="spellStart"/>
      <w:r>
        <w:t>wasbs</w:t>
      </w:r>
      <w:proofErr w:type="spellEnd"/>
      <w:r>
        <w:t xml:space="preserve"> driver </w:t>
      </w:r>
      <w:r>
        <w:sym w:font="Wingdings" w:char="F0E0"/>
      </w:r>
      <w:r>
        <w:t xml:space="preserve"> windows azure storage blob </w:t>
      </w:r>
      <w:proofErr w:type="spellStart"/>
      <w:r>
        <w:t>ssl</w:t>
      </w:r>
      <w:proofErr w:type="spellEnd"/>
    </w:p>
    <w:p w14:paraId="2A2E98F6" w14:textId="77777777" w:rsidR="0016261D" w:rsidRDefault="0016261D" w:rsidP="00651844"/>
    <w:p w14:paraId="49B13AB6" w14:textId="4E65D8CD" w:rsidR="0016261D" w:rsidRDefault="00000000" w:rsidP="00651844">
      <w:hyperlink r:id="rId65" w:history="1">
        <w:r w:rsidR="0016261D" w:rsidRPr="009F6FBC">
          <w:rPr>
            <w:rStyle w:val="Hyperlink"/>
          </w:rPr>
          <w:t>https://storageaccountdemo342984.dfs.core.windows.net/</w:t>
        </w:r>
      </w:hyperlink>
    </w:p>
    <w:p w14:paraId="24E05FB3" w14:textId="77777777" w:rsidR="0016261D" w:rsidRDefault="0016261D" w:rsidP="00651844"/>
    <w:p w14:paraId="539335AE" w14:textId="402AB389" w:rsidR="0016261D" w:rsidRDefault="0016261D" w:rsidP="00651844">
      <w:proofErr w:type="spellStart"/>
      <w:r>
        <w:lastRenderedPageBreak/>
        <w:t>abfss</w:t>
      </w:r>
      <w:proofErr w:type="spellEnd"/>
      <w:r>
        <w:t xml:space="preserve"> </w:t>
      </w:r>
      <w:r>
        <w:sym w:font="Wingdings" w:char="F0E0"/>
      </w:r>
      <w:r>
        <w:t xml:space="preserve"> azure blob file system </w:t>
      </w:r>
      <w:proofErr w:type="spellStart"/>
      <w:r>
        <w:t>ssl</w:t>
      </w:r>
      <w:proofErr w:type="spellEnd"/>
    </w:p>
    <w:p w14:paraId="627ABCA0" w14:textId="77777777" w:rsidR="006C448F" w:rsidRDefault="006C448F" w:rsidP="00651844"/>
    <w:p w14:paraId="21DD3A9A" w14:textId="77777777" w:rsidR="006C448F" w:rsidRDefault="006C448F" w:rsidP="00651844"/>
    <w:p w14:paraId="7BD97FF9" w14:textId="6B7947C3" w:rsidR="006C448F" w:rsidRDefault="006C448F" w:rsidP="00651844">
      <w:r>
        <w:t xml:space="preserve">Azure SQL </w:t>
      </w:r>
    </w:p>
    <w:p w14:paraId="1EB91733" w14:textId="77777777" w:rsidR="006C448F" w:rsidRDefault="006C448F" w:rsidP="00651844"/>
    <w:p w14:paraId="66530D93" w14:textId="77777777" w:rsidR="006C448F" w:rsidRDefault="006C448F" w:rsidP="00651844"/>
    <w:p w14:paraId="01C1CDFF" w14:textId="1183B3CE" w:rsidR="006C448F" w:rsidRDefault="006C448F" w:rsidP="006C448F">
      <w:pPr>
        <w:pStyle w:val="ListParagraph"/>
        <w:numPr>
          <w:ilvl w:val="0"/>
          <w:numId w:val="4"/>
        </w:numPr>
      </w:pPr>
      <w:r>
        <w:t xml:space="preserve">SQL VM </w:t>
      </w:r>
      <w:proofErr w:type="gramStart"/>
      <w:r>
        <w:t>IaaS</w:t>
      </w:r>
      <w:r w:rsidR="005C1408">
        <w:t xml:space="preserve"> :</w:t>
      </w:r>
      <w:proofErr w:type="gramEnd"/>
      <w:r w:rsidR="005C1408">
        <w:t xml:space="preserve"> Server </w:t>
      </w:r>
    </w:p>
    <w:p w14:paraId="14BD86D8" w14:textId="22A1FBBF" w:rsidR="006C448F" w:rsidRDefault="006C448F" w:rsidP="006C448F">
      <w:pPr>
        <w:pStyle w:val="ListParagraph"/>
        <w:numPr>
          <w:ilvl w:val="1"/>
          <w:numId w:val="4"/>
        </w:numPr>
      </w:pPr>
      <w:r>
        <w:t>If I want to install any other software along with SQL server.</w:t>
      </w:r>
    </w:p>
    <w:p w14:paraId="29A89823" w14:textId="3BA8B872" w:rsidR="006C448F" w:rsidRDefault="006C448F" w:rsidP="006C448F">
      <w:pPr>
        <w:pStyle w:val="ListParagraph"/>
        <w:numPr>
          <w:ilvl w:val="1"/>
          <w:numId w:val="4"/>
        </w:numPr>
      </w:pPr>
      <w:r>
        <w:t>All the engines of SQL server i.e., database engine, reporting engine, analysis engine, integration engine, ML service engines are used in the project.</w:t>
      </w:r>
    </w:p>
    <w:p w14:paraId="452C20C4" w14:textId="65BFA5D7" w:rsidR="006C448F" w:rsidRDefault="006C448F" w:rsidP="006C448F">
      <w:pPr>
        <w:pStyle w:val="ListParagraph"/>
        <w:numPr>
          <w:ilvl w:val="1"/>
          <w:numId w:val="4"/>
        </w:numPr>
      </w:pPr>
      <w:r>
        <w:t>Risk mitigation of migration of large databases.</w:t>
      </w:r>
    </w:p>
    <w:p w14:paraId="1F46D261" w14:textId="3C4BAE06" w:rsidR="006C448F" w:rsidRDefault="006C448F" w:rsidP="006C448F">
      <w:pPr>
        <w:pStyle w:val="ListParagraph"/>
        <w:numPr>
          <w:ilvl w:val="1"/>
          <w:numId w:val="4"/>
        </w:numPr>
      </w:pPr>
      <w:r>
        <w:t>VM has special family which reducing cost i.e., memory optimized VM higher CPU/memory ratio. [Constrained Core VMs]</w:t>
      </w:r>
    </w:p>
    <w:p w14:paraId="759BB02F" w14:textId="77777777" w:rsidR="005C1408" w:rsidRPr="005C1408" w:rsidRDefault="005C1408" w:rsidP="005C1408">
      <w:pPr>
        <w:pStyle w:val="ListParagraph"/>
        <w:numPr>
          <w:ilvl w:val="1"/>
          <w:numId w:val="4"/>
        </w:numPr>
        <w:rPr>
          <w:color w:val="FF0000"/>
          <w:highlight w:val="red"/>
        </w:rPr>
      </w:pPr>
      <w:r w:rsidRPr="005C1408">
        <w:rPr>
          <w:highlight w:val="red"/>
        </w:rPr>
        <w:t>High Availability: Always on FCI Failover Cluster Instances</w:t>
      </w:r>
    </w:p>
    <w:p w14:paraId="70C2E339" w14:textId="77777777" w:rsidR="005C1408" w:rsidRPr="005C1408" w:rsidRDefault="005C1408" w:rsidP="005C1408">
      <w:pPr>
        <w:pStyle w:val="ListParagraph"/>
        <w:numPr>
          <w:ilvl w:val="1"/>
          <w:numId w:val="4"/>
        </w:numPr>
        <w:rPr>
          <w:color w:val="FF0000"/>
          <w:highlight w:val="red"/>
        </w:rPr>
      </w:pPr>
      <w:r w:rsidRPr="005C1408">
        <w:rPr>
          <w:highlight w:val="red"/>
        </w:rPr>
        <w:t>Disaster Recovery: Always-On Distributed Availability Group</w:t>
      </w:r>
    </w:p>
    <w:p w14:paraId="7F93EE20" w14:textId="77777777" w:rsidR="005C1408" w:rsidRPr="005C1408" w:rsidRDefault="005C1408" w:rsidP="005C1408">
      <w:pPr>
        <w:pStyle w:val="ListParagraph"/>
        <w:numPr>
          <w:ilvl w:val="1"/>
          <w:numId w:val="4"/>
        </w:numPr>
        <w:rPr>
          <w:color w:val="FF0000"/>
          <w:highlight w:val="red"/>
        </w:rPr>
      </w:pPr>
      <w:r w:rsidRPr="005C1408">
        <w:rPr>
          <w:highlight w:val="red"/>
        </w:rPr>
        <w:t>Auto patching of databases: CUs Cumulative Updates / Service Packs.</w:t>
      </w:r>
    </w:p>
    <w:p w14:paraId="69233B88" w14:textId="77777777" w:rsidR="005C1408" w:rsidRPr="005C1408" w:rsidRDefault="005C1408" w:rsidP="005C1408">
      <w:pPr>
        <w:pStyle w:val="ListParagraph"/>
        <w:numPr>
          <w:ilvl w:val="1"/>
          <w:numId w:val="4"/>
        </w:numPr>
        <w:rPr>
          <w:color w:val="FF0000"/>
          <w:highlight w:val="red"/>
        </w:rPr>
      </w:pPr>
      <w:r w:rsidRPr="005C1408">
        <w:rPr>
          <w:highlight w:val="red"/>
        </w:rPr>
        <w:t>Automatic Tuning: Index, Statistics management.</w:t>
      </w:r>
    </w:p>
    <w:p w14:paraId="1A3B7246" w14:textId="77777777" w:rsidR="005C1408" w:rsidRDefault="005C1408" w:rsidP="005C1408">
      <w:pPr>
        <w:pStyle w:val="ListParagraph"/>
        <w:ind w:left="1440"/>
      </w:pPr>
    </w:p>
    <w:p w14:paraId="0973B44A" w14:textId="77777777" w:rsidR="006C448F" w:rsidRDefault="006C448F" w:rsidP="006C448F"/>
    <w:p w14:paraId="1C15EC83" w14:textId="5DD62377" w:rsidR="006C448F" w:rsidRDefault="006C448F" w:rsidP="006C448F">
      <w:pPr>
        <w:pStyle w:val="ListParagraph"/>
        <w:numPr>
          <w:ilvl w:val="0"/>
          <w:numId w:val="4"/>
        </w:numPr>
      </w:pPr>
      <w:r>
        <w:t xml:space="preserve">SQL Managed Instance </w:t>
      </w:r>
      <w:proofErr w:type="gramStart"/>
      <w:r>
        <w:t>PaaS</w:t>
      </w:r>
      <w:r w:rsidR="005C1408">
        <w:t xml:space="preserve"> :</w:t>
      </w:r>
      <w:proofErr w:type="gramEnd"/>
      <w:r w:rsidR="005C1408">
        <w:t xml:space="preserve"> Server</w:t>
      </w:r>
    </w:p>
    <w:p w14:paraId="1FABAB07" w14:textId="77777777" w:rsidR="006C448F" w:rsidRPr="006C448F" w:rsidRDefault="006C448F" w:rsidP="006C448F">
      <w:pPr>
        <w:pStyle w:val="ListParagraph"/>
        <w:numPr>
          <w:ilvl w:val="1"/>
          <w:numId w:val="4"/>
        </w:numPr>
        <w:rPr>
          <w:color w:val="FF0000"/>
        </w:rPr>
      </w:pPr>
      <w:r w:rsidRPr="006C448F">
        <w:rPr>
          <w:color w:val="FF0000"/>
        </w:rPr>
        <w:t>If I want to install any other software along with SQL server.</w:t>
      </w:r>
    </w:p>
    <w:p w14:paraId="17CCE5D7" w14:textId="77777777" w:rsidR="006C448F" w:rsidRPr="006C448F" w:rsidRDefault="006C448F" w:rsidP="006C448F">
      <w:pPr>
        <w:pStyle w:val="ListParagraph"/>
        <w:numPr>
          <w:ilvl w:val="1"/>
          <w:numId w:val="4"/>
        </w:numPr>
        <w:rPr>
          <w:color w:val="FF0000"/>
        </w:rPr>
      </w:pPr>
      <w:r w:rsidRPr="006C448F">
        <w:rPr>
          <w:color w:val="FF0000"/>
        </w:rPr>
        <w:t>All the engines of SQL server i.e</w:t>
      </w:r>
      <w:r w:rsidRPr="006C448F">
        <w:rPr>
          <w:color w:val="FF0000"/>
          <w:highlight w:val="yellow"/>
        </w:rPr>
        <w:t xml:space="preserve">., </w:t>
      </w:r>
      <w:r w:rsidRPr="006C448F">
        <w:rPr>
          <w:highlight w:val="yellow"/>
        </w:rPr>
        <w:t>database engine</w:t>
      </w:r>
      <w:r w:rsidRPr="006C448F">
        <w:rPr>
          <w:color w:val="FF0000"/>
        </w:rPr>
        <w:t>, reporting engine, analysis engine, integration engine, ML service engines are used in the project.</w:t>
      </w:r>
    </w:p>
    <w:p w14:paraId="2A9A28B9" w14:textId="77777777" w:rsidR="006C448F" w:rsidRPr="006C448F" w:rsidRDefault="006C448F" w:rsidP="006C448F">
      <w:pPr>
        <w:pStyle w:val="ListParagraph"/>
        <w:numPr>
          <w:ilvl w:val="1"/>
          <w:numId w:val="4"/>
        </w:numPr>
        <w:rPr>
          <w:color w:val="FF0000"/>
        </w:rPr>
      </w:pPr>
      <w:r w:rsidRPr="006C448F">
        <w:rPr>
          <w:color w:val="FF0000"/>
        </w:rPr>
        <w:t>Risk mitigation of migration of large databases.</w:t>
      </w:r>
    </w:p>
    <w:p w14:paraId="7718FCD9" w14:textId="77777777" w:rsidR="006C448F" w:rsidRDefault="006C448F" w:rsidP="006C448F">
      <w:pPr>
        <w:pStyle w:val="ListParagraph"/>
        <w:numPr>
          <w:ilvl w:val="1"/>
          <w:numId w:val="4"/>
        </w:numPr>
        <w:rPr>
          <w:color w:val="FF0000"/>
        </w:rPr>
      </w:pPr>
      <w:r w:rsidRPr="006C448F">
        <w:rPr>
          <w:color w:val="FF0000"/>
        </w:rPr>
        <w:t>VM has special family which reducing cost i.e., memory optimized VM higher CPU/memory ratio. [Constrained Core VMs]</w:t>
      </w:r>
    </w:p>
    <w:p w14:paraId="1029B768" w14:textId="3DC5BF21" w:rsidR="006C448F" w:rsidRPr="009A2BEA" w:rsidRDefault="009A2BEA" w:rsidP="006C448F">
      <w:pPr>
        <w:pStyle w:val="ListParagraph"/>
        <w:numPr>
          <w:ilvl w:val="1"/>
          <w:numId w:val="4"/>
        </w:numPr>
        <w:rPr>
          <w:color w:val="FF0000"/>
        </w:rPr>
      </w:pPr>
      <w:r>
        <w:t>High Availability: Always on FCI Failover Cluster Instances</w:t>
      </w:r>
    </w:p>
    <w:p w14:paraId="65C14A58" w14:textId="79A256F4" w:rsidR="009A2BEA" w:rsidRPr="009A2BEA" w:rsidRDefault="009A2BEA" w:rsidP="006C448F">
      <w:pPr>
        <w:pStyle w:val="ListParagraph"/>
        <w:numPr>
          <w:ilvl w:val="1"/>
          <w:numId w:val="4"/>
        </w:numPr>
        <w:rPr>
          <w:color w:val="FF0000"/>
        </w:rPr>
      </w:pPr>
      <w:r>
        <w:t>Disaster Recovery: Always-On Distributed Availability Group</w:t>
      </w:r>
    </w:p>
    <w:p w14:paraId="1977FB2D" w14:textId="2D028070" w:rsidR="009A2BEA" w:rsidRPr="009A2BEA" w:rsidRDefault="009A2BEA" w:rsidP="006C448F">
      <w:pPr>
        <w:pStyle w:val="ListParagraph"/>
        <w:numPr>
          <w:ilvl w:val="1"/>
          <w:numId w:val="4"/>
        </w:numPr>
        <w:rPr>
          <w:color w:val="FF0000"/>
        </w:rPr>
      </w:pPr>
      <w:r>
        <w:t>Auto patching of databases: CUs Cumulative Updates / Service Packs.</w:t>
      </w:r>
    </w:p>
    <w:p w14:paraId="057F3F3C" w14:textId="354F5C51" w:rsidR="009A2BEA" w:rsidRPr="006C448F" w:rsidRDefault="009A2BEA" w:rsidP="006C448F">
      <w:pPr>
        <w:pStyle w:val="ListParagraph"/>
        <w:numPr>
          <w:ilvl w:val="1"/>
          <w:numId w:val="4"/>
        </w:numPr>
        <w:rPr>
          <w:color w:val="FF0000"/>
        </w:rPr>
      </w:pPr>
      <w:r>
        <w:t>Automatic Tuning: Index, Statistics management.</w:t>
      </w:r>
    </w:p>
    <w:p w14:paraId="5970AEC5" w14:textId="77777777" w:rsidR="006C448F" w:rsidRDefault="006C448F" w:rsidP="006C448F">
      <w:pPr>
        <w:ind w:left="1080"/>
      </w:pPr>
    </w:p>
    <w:p w14:paraId="3D35B076" w14:textId="359388BF" w:rsidR="009A2BEA" w:rsidRDefault="009A2BEA" w:rsidP="006C448F">
      <w:pPr>
        <w:ind w:left="1080"/>
      </w:pPr>
      <w:r w:rsidRPr="009A2BEA">
        <w:lastRenderedPageBreak/>
        <w:drawing>
          <wp:inline distT="0" distB="0" distL="0" distR="0" wp14:anchorId="77F1C580" wp14:editId="7E343E84">
            <wp:extent cx="5731510" cy="2799080"/>
            <wp:effectExtent l="0" t="0" r="2540" b="1270"/>
            <wp:docPr id="22435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549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8593" w14:textId="700F47C2" w:rsidR="006C448F" w:rsidRDefault="005C1408" w:rsidP="005C1408">
      <w:pPr>
        <w:ind w:left="1080"/>
      </w:pPr>
      <w:r>
        <w:t xml:space="preserve">Small Managed instance for dev/test workloads 2Vcore instances </w:t>
      </w:r>
      <w:proofErr w:type="gramStart"/>
      <w:r>
        <w:t>i.e.</w:t>
      </w:r>
      <w:proofErr w:type="gramEnd"/>
      <w:r>
        <w:t xml:space="preserve"> </w:t>
      </w:r>
      <w:proofErr w:type="spellStart"/>
      <w:r>
        <w:t>sql</w:t>
      </w:r>
      <w:proofErr w:type="spellEnd"/>
      <w:r>
        <w:t xml:space="preserve"> managed instance pools.</w:t>
      </w:r>
    </w:p>
    <w:p w14:paraId="3DBE8FE1" w14:textId="77777777" w:rsidR="006C448F" w:rsidRDefault="006C448F" w:rsidP="006C448F"/>
    <w:p w14:paraId="3F073BF9" w14:textId="3F9F514E" w:rsidR="006C448F" w:rsidRDefault="006C448F" w:rsidP="006C448F">
      <w:pPr>
        <w:pStyle w:val="ListParagraph"/>
        <w:numPr>
          <w:ilvl w:val="0"/>
          <w:numId w:val="4"/>
        </w:numPr>
      </w:pPr>
      <w:r>
        <w:t>SQL Database</w:t>
      </w:r>
      <w:r w:rsidR="005C1408">
        <w:t>: Database / logical server</w:t>
      </w:r>
    </w:p>
    <w:p w14:paraId="05E50FE4" w14:textId="4BF37D25" w:rsidR="005C1408" w:rsidRDefault="005C1408" w:rsidP="005C1408">
      <w:pPr>
        <w:pStyle w:val="ListParagraph"/>
        <w:numPr>
          <w:ilvl w:val="1"/>
          <w:numId w:val="4"/>
        </w:numPr>
      </w:pPr>
      <w:r>
        <w:t>Cloud native apps Greenfield</w:t>
      </w:r>
    </w:p>
    <w:p w14:paraId="0BA719D2" w14:textId="77777777" w:rsidR="005C1408" w:rsidRPr="001B7EF8" w:rsidRDefault="005C1408" w:rsidP="005C1408">
      <w:pPr>
        <w:pStyle w:val="ListParagraph"/>
        <w:numPr>
          <w:ilvl w:val="1"/>
          <w:numId w:val="4"/>
        </w:numPr>
        <w:rPr>
          <w:highlight w:val="red"/>
        </w:rPr>
      </w:pPr>
      <w:r w:rsidRPr="001B7EF8">
        <w:rPr>
          <w:highlight w:val="red"/>
        </w:rPr>
        <w:t>If I want to install any other software along with SQL server.</w:t>
      </w:r>
    </w:p>
    <w:p w14:paraId="24964081" w14:textId="77777777" w:rsidR="005C1408" w:rsidRPr="001B7EF8" w:rsidRDefault="005C1408" w:rsidP="005C1408">
      <w:pPr>
        <w:pStyle w:val="ListParagraph"/>
        <w:numPr>
          <w:ilvl w:val="1"/>
          <w:numId w:val="4"/>
        </w:numPr>
        <w:rPr>
          <w:highlight w:val="red"/>
        </w:rPr>
      </w:pPr>
      <w:r w:rsidRPr="001B7EF8">
        <w:rPr>
          <w:highlight w:val="red"/>
        </w:rPr>
        <w:t>All the engines of SQL server i.e., database engine, reporting engine, analysis engine, integration engine, ML service engines are used in the project.</w:t>
      </w:r>
    </w:p>
    <w:p w14:paraId="33356154" w14:textId="77777777" w:rsidR="005C1408" w:rsidRPr="001B7EF8" w:rsidRDefault="005C1408" w:rsidP="005C1408">
      <w:pPr>
        <w:pStyle w:val="ListParagraph"/>
        <w:numPr>
          <w:ilvl w:val="1"/>
          <w:numId w:val="4"/>
        </w:numPr>
        <w:rPr>
          <w:highlight w:val="red"/>
        </w:rPr>
      </w:pPr>
      <w:r w:rsidRPr="001B7EF8">
        <w:rPr>
          <w:highlight w:val="red"/>
        </w:rPr>
        <w:t>Risk mitigation of migration of large databases.</w:t>
      </w:r>
    </w:p>
    <w:p w14:paraId="21E3A826" w14:textId="77777777" w:rsidR="005C1408" w:rsidRPr="001B7EF8" w:rsidRDefault="005C1408" w:rsidP="005C1408">
      <w:pPr>
        <w:pStyle w:val="ListParagraph"/>
        <w:numPr>
          <w:ilvl w:val="1"/>
          <w:numId w:val="4"/>
        </w:numPr>
        <w:rPr>
          <w:highlight w:val="red"/>
        </w:rPr>
      </w:pPr>
      <w:r w:rsidRPr="001B7EF8">
        <w:rPr>
          <w:highlight w:val="red"/>
        </w:rPr>
        <w:t>VM has special family which reducing cost i.e., memory optimized VM higher CPU/memory ratio. [Constrained Core VMs]</w:t>
      </w:r>
    </w:p>
    <w:p w14:paraId="1DB6DF74" w14:textId="77777777" w:rsidR="005C1408" w:rsidRDefault="005C1408" w:rsidP="001B7EF8">
      <w:pPr>
        <w:pStyle w:val="ListParagraph"/>
        <w:ind w:left="1440"/>
      </w:pPr>
    </w:p>
    <w:p w14:paraId="270E1BF9" w14:textId="77777777" w:rsidR="005C1408" w:rsidRDefault="005C1408" w:rsidP="005C1408">
      <w:pPr>
        <w:ind w:left="720"/>
      </w:pPr>
    </w:p>
    <w:p w14:paraId="5EA2E27D" w14:textId="77777777" w:rsidR="0016261D" w:rsidRDefault="0016261D" w:rsidP="00651844"/>
    <w:p w14:paraId="75F6677A" w14:textId="7DB41119" w:rsidR="00D62A19" w:rsidRDefault="009B2672" w:rsidP="00651844">
      <w:r>
        <w:t>DAY 4</w:t>
      </w:r>
    </w:p>
    <w:p w14:paraId="65CD621B" w14:textId="2193E838" w:rsidR="009B2672" w:rsidRDefault="009B2672" w:rsidP="00651844">
      <w:r w:rsidRPr="009B2672">
        <w:drawing>
          <wp:inline distT="0" distB="0" distL="0" distR="0" wp14:anchorId="6E54FEAB" wp14:editId="34BACC2F">
            <wp:extent cx="5731510" cy="1221740"/>
            <wp:effectExtent l="0" t="0" r="2540" b="0"/>
            <wp:docPr id="151537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713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03F7" w14:textId="0AD5F551" w:rsidR="009B2672" w:rsidRDefault="009B2672" w:rsidP="00651844">
      <w:r>
        <w:t>Process of Use</w:t>
      </w:r>
    </w:p>
    <w:p w14:paraId="67CBB416" w14:textId="2A8BBFF6" w:rsidR="009B2672" w:rsidRDefault="009B2672" w:rsidP="009B2672">
      <w:r>
        <w:t>Three proxy client objects</w:t>
      </w:r>
    </w:p>
    <w:p w14:paraId="2A2AF299" w14:textId="404F7AD1" w:rsidR="009B2672" w:rsidRDefault="009B2672" w:rsidP="009B2672">
      <w:pPr>
        <w:pStyle w:val="ListParagraph"/>
        <w:numPr>
          <w:ilvl w:val="0"/>
          <w:numId w:val="6"/>
        </w:numPr>
      </w:pPr>
      <w:r>
        <w:t>BlobServiceClient: connect to your storage account.</w:t>
      </w:r>
    </w:p>
    <w:p w14:paraId="2B1DE9F0" w14:textId="0F86F365" w:rsidR="009B2672" w:rsidRDefault="009B2672" w:rsidP="009B2672">
      <w:pPr>
        <w:pStyle w:val="ListParagraph"/>
        <w:numPr>
          <w:ilvl w:val="0"/>
          <w:numId w:val="6"/>
        </w:numPr>
      </w:pPr>
      <w:r>
        <w:t>BlobContainerClient: Connect to existing container in the storage account or create a new container and connect to new container.</w:t>
      </w:r>
    </w:p>
    <w:p w14:paraId="7D0D988F" w14:textId="5E81EF94" w:rsidR="009B2672" w:rsidRDefault="009B2672" w:rsidP="009B2672">
      <w:pPr>
        <w:pStyle w:val="ListParagraph"/>
        <w:numPr>
          <w:ilvl w:val="0"/>
          <w:numId w:val="6"/>
        </w:numPr>
      </w:pPr>
      <w:r>
        <w:lastRenderedPageBreak/>
        <w:t xml:space="preserve">BlobClient: All operations to execute on blobs. </w:t>
      </w:r>
    </w:p>
    <w:p w14:paraId="2AFD42FB" w14:textId="77777777" w:rsidR="00D73007" w:rsidRDefault="00D73007" w:rsidP="00D73007"/>
    <w:p w14:paraId="5DA58BF9" w14:textId="77777777" w:rsidR="00D73007" w:rsidRDefault="00D73007" w:rsidP="00D73007"/>
    <w:p w14:paraId="7CC6C0CE" w14:textId="77777777" w:rsidR="00D62A19" w:rsidRDefault="00D62A19" w:rsidP="00651844"/>
    <w:p w14:paraId="6E69D108" w14:textId="77777777" w:rsidR="00D62A19" w:rsidRDefault="00D62A19" w:rsidP="00651844"/>
    <w:p w14:paraId="4AB79DB6" w14:textId="77777777" w:rsidR="00D62A19" w:rsidRDefault="00D62A19" w:rsidP="00651844"/>
    <w:p w14:paraId="49890FA4" w14:textId="77777777" w:rsidR="00D62A19" w:rsidRDefault="00D62A19" w:rsidP="00651844"/>
    <w:p w14:paraId="2450FD79" w14:textId="77777777" w:rsidR="00D62A19" w:rsidRDefault="00D62A19" w:rsidP="00651844"/>
    <w:p w14:paraId="1E452C59" w14:textId="77777777" w:rsidR="00D62A19" w:rsidRDefault="00D62A19" w:rsidP="00651844"/>
    <w:p w14:paraId="7B274357" w14:textId="77777777" w:rsidR="00D62A19" w:rsidRDefault="00D62A19" w:rsidP="00651844"/>
    <w:p w14:paraId="7D9207BD" w14:textId="77777777" w:rsidR="00D62A19" w:rsidRDefault="00D62A19" w:rsidP="00651844"/>
    <w:p w14:paraId="37D97F84" w14:textId="77777777" w:rsidR="00D62A19" w:rsidRDefault="00D62A19" w:rsidP="00651844"/>
    <w:p w14:paraId="7CEC0079" w14:textId="77777777" w:rsidR="00D62A19" w:rsidRDefault="00D62A19" w:rsidP="00651844"/>
    <w:p w14:paraId="653EB620" w14:textId="77777777" w:rsidR="00D62A19" w:rsidRDefault="00D62A19" w:rsidP="00651844"/>
    <w:p w14:paraId="271E75AF" w14:textId="77777777" w:rsidR="00D62A19" w:rsidRDefault="00D62A19" w:rsidP="00651844"/>
    <w:p w14:paraId="68C7594F" w14:textId="6BD62372" w:rsidR="00651844" w:rsidRDefault="00651844" w:rsidP="00651844">
      <w:r>
        <w:t xml:space="preserve">100 calls </w:t>
      </w:r>
      <w:r>
        <w:sym w:font="Wingdings" w:char="F0E0"/>
      </w:r>
      <w:r>
        <w:t xml:space="preserve"> 99 calls </w:t>
      </w:r>
      <w:r>
        <w:sym w:font="Wingdings" w:char="F0E0"/>
      </w:r>
      <w:r>
        <w:t xml:space="preserve"> 10-15ms each</w:t>
      </w:r>
    </w:p>
    <w:p w14:paraId="4B344636" w14:textId="77777777" w:rsidR="00651844" w:rsidRDefault="00651844" w:rsidP="00651844"/>
    <w:p w14:paraId="6DFEDD3B" w14:textId="0526EEA1" w:rsidR="00651844" w:rsidRDefault="00651844" w:rsidP="00651844">
      <w:r>
        <w:t>Cosmos DB provides a guarantee that operations (CRUD) on your data will be responded in 10-15 ms for 99 percentiles of operations.</w:t>
      </w:r>
    </w:p>
    <w:p w14:paraId="1811E176" w14:textId="77777777" w:rsidR="00975938" w:rsidRDefault="00975938" w:rsidP="00975938"/>
    <w:p w14:paraId="57D61CFC" w14:textId="77777777" w:rsidR="00DE6D5F" w:rsidRDefault="00DE6D5F" w:rsidP="00975938"/>
    <w:p w14:paraId="702CAEC3" w14:textId="62EA36BD" w:rsidR="00DE6D5F" w:rsidRDefault="00DE6D5F" w:rsidP="00975938">
      <w:r w:rsidRPr="00DE6D5F">
        <w:rPr>
          <w:noProof/>
        </w:rPr>
        <w:lastRenderedPageBreak/>
        <w:drawing>
          <wp:inline distT="0" distB="0" distL="0" distR="0" wp14:anchorId="4E42EE04" wp14:editId="3A26C5F9">
            <wp:extent cx="5731510" cy="3230880"/>
            <wp:effectExtent l="0" t="0" r="2540" b="7620"/>
            <wp:docPr id="192756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658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E82A" w14:textId="77777777" w:rsidR="00DE6D5F" w:rsidRDefault="00DE6D5F" w:rsidP="00975938"/>
    <w:p w14:paraId="4BCFDE00" w14:textId="0F11702B" w:rsidR="00DE6D5F" w:rsidRDefault="00DE6D5F" w:rsidP="00975938">
      <w:r>
        <w:t>First create a cosmos DB account.</w:t>
      </w:r>
    </w:p>
    <w:p w14:paraId="0BD89DC9" w14:textId="77777777" w:rsidR="00DE6D5F" w:rsidRDefault="00DE6D5F" w:rsidP="00975938"/>
    <w:p w14:paraId="30B6CA3B" w14:textId="770272AE" w:rsidR="00DE6D5F" w:rsidRDefault="00DE6D5F" w:rsidP="00DE6D5F">
      <w:pPr>
        <w:pStyle w:val="ListParagraph"/>
        <w:numPr>
          <w:ilvl w:val="0"/>
          <w:numId w:val="3"/>
        </w:numPr>
      </w:pPr>
      <w:r>
        <w:t>Flat key value pairs</w:t>
      </w:r>
    </w:p>
    <w:p w14:paraId="0EE3438A" w14:textId="6A142FD0" w:rsidR="00DE6D5F" w:rsidRDefault="00DE6D5F" w:rsidP="00DE6D5F">
      <w:r w:rsidRPr="00DE6D5F">
        <w:rPr>
          <w:noProof/>
        </w:rPr>
        <w:drawing>
          <wp:inline distT="0" distB="0" distL="0" distR="0" wp14:anchorId="237B1C61" wp14:editId="44FC693D">
            <wp:extent cx="5683542" cy="3530781"/>
            <wp:effectExtent l="0" t="0" r="0" b="0"/>
            <wp:docPr id="196621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162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C4CC" w14:textId="4F9F61F0" w:rsidR="00DE6D5F" w:rsidRDefault="00DE6D5F" w:rsidP="00DE6D5F">
      <w:r w:rsidRPr="00DE6D5F">
        <w:rPr>
          <w:noProof/>
        </w:rPr>
        <w:lastRenderedPageBreak/>
        <w:drawing>
          <wp:inline distT="0" distB="0" distL="0" distR="0" wp14:anchorId="307D1406" wp14:editId="4975E9DE">
            <wp:extent cx="3524431" cy="1803493"/>
            <wp:effectExtent l="0" t="0" r="0" b="6350"/>
            <wp:docPr id="64776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672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09F5" w14:textId="77777777" w:rsidR="00DE6D5F" w:rsidRDefault="00DE6D5F" w:rsidP="00DE6D5F"/>
    <w:p w14:paraId="0725FE01" w14:textId="1162AFA7" w:rsidR="00DE6D5F" w:rsidRDefault="00DE6D5F" w:rsidP="00DE6D5F">
      <w:pPr>
        <w:pStyle w:val="ListParagraph"/>
        <w:numPr>
          <w:ilvl w:val="0"/>
          <w:numId w:val="3"/>
        </w:numPr>
      </w:pPr>
      <w:r>
        <w:t>Nested K-V pairs Documents.</w:t>
      </w:r>
      <w:r w:rsidR="001245AA">
        <w:t xml:space="preserve"> – JSON docs</w:t>
      </w:r>
    </w:p>
    <w:p w14:paraId="227368BD" w14:textId="30D38E03" w:rsidR="001245AA" w:rsidRDefault="001245AA" w:rsidP="001245AA">
      <w:pPr>
        <w:pStyle w:val="ListParagraph"/>
      </w:pPr>
      <w:r w:rsidRPr="001245AA">
        <w:rPr>
          <w:noProof/>
        </w:rPr>
        <w:drawing>
          <wp:inline distT="0" distB="0" distL="0" distR="0" wp14:anchorId="3EFBCAA7" wp14:editId="5C9A4008">
            <wp:extent cx="3486329" cy="1809843"/>
            <wp:effectExtent l="0" t="0" r="0" b="0"/>
            <wp:docPr id="53649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943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188D" w14:textId="6098FDB5" w:rsidR="001245AA" w:rsidRDefault="001245AA" w:rsidP="001245AA">
      <w:pPr>
        <w:pStyle w:val="ListParagraph"/>
      </w:pPr>
      <w:r w:rsidRPr="001245AA">
        <w:rPr>
          <w:noProof/>
        </w:rPr>
        <w:drawing>
          <wp:inline distT="0" distB="0" distL="0" distR="0" wp14:anchorId="1EEF0E74" wp14:editId="540A3F2C">
            <wp:extent cx="3537132" cy="1803493"/>
            <wp:effectExtent l="0" t="0" r="6350" b="6350"/>
            <wp:docPr id="112677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729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MEAN/MERN</w:t>
      </w:r>
    </w:p>
    <w:p w14:paraId="2A8DEBDC" w14:textId="50250649" w:rsidR="001245AA" w:rsidRDefault="001245AA" w:rsidP="001245AA">
      <w:pPr>
        <w:pStyle w:val="ListParagraph"/>
      </w:pPr>
      <w:r w:rsidRPr="001245AA">
        <w:rPr>
          <w:noProof/>
        </w:rPr>
        <w:lastRenderedPageBreak/>
        <w:drawing>
          <wp:inline distT="0" distB="0" distL="0" distR="0" wp14:anchorId="376EF79C" wp14:editId="371DF463">
            <wp:extent cx="5480332" cy="4400776"/>
            <wp:effectExtent l="0" t="0" r="6350" b="0"/>
            <wp:docPr id="191513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3308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7BFF" w14:textId="77777777" w:rsidR="001245AA" w:rsidRDefault="001245AA" w:rsidP="001245AA">
      <w:pPr>
        <w:pStyle w:val="ListParagraph"/>
      </w:pPr>
    </w:p>
    <w:p w14:paraId="43B0DC9C" w14:textId="1A2D83A2" w:rsidR="001245AA" w:rsidRDefault="001245AA" w:rsidP="001245AA">
      <w:pPr>
        <w:pStyle w:val="ListParagraph"/>
        <w:numPr>
          <w:ilvl w:val="0"/>
          <w:numId w:val="3"/>
        </w:numPr>
      </w:pPr>
      <w:r>
        <w:t>Column Families</w:t>
      </w:r>
    </w:p>
    <w:p w14:paraId="5CC5EAC4" w14:textId="7FF8B031" w:rsidR="001245AA" w:rsidRDefault="001245AA" w:rsidP="001245AA">
      <w:r w:rsidRPr="001245AA">
        <w:rPr>
          <w:noProof/>
        </w:rPr>
        <w:drawing>
          <wp:inline distT="0" distB="0" distL="0" distR="0" wp14:anchorId="028C4190" wp14:editId="59BBEB3B">
            <wp:extent cx="3511730" cy="1803493"/>
            <wp:effectExtent l="0" t="0" r="0" b="6350"/>
            <wp:docPr id="18547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889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FB14" w14:textId="77777777" w:rsidR="001245AA" w:rsidRDefault="001245AA" w:rsidP="001245AA"/>
    <w:p w14:paraId="6280B3C7" w14:textId="2536F5C3" w:rsidR="001245AA" w:rsidRDefault="001245AA" w:rsidP="001245AA">
      <w:r w:rsidRPr="001245AA">
        <w:rPr>
          <w:noProof/>
        </w:rPr>
        <w:lastRenderedPageBreak/>
        <w:drawing>
          <wp:inline distT="0" distB="0" distL="0" distR="0" wp14:anchorId="487EF868" wp14:editId="210C2771">
            <wp:extent cx="5731510" cy="1893570"/>
            <wp:effectExtent l="0" t="0" r="2540" b="0"/>
            <wp:docPr id="3210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153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1C04" w14:textId="77777777" w:rsidR="001245AA" w:rsidRDefault="001245AA" w:rsidP="001245AA"/>
    <w:p w14:paraId="03F83673" w14:textId="163B8D70" w:rsidR="001245AA" w:rsidRDefault="001245AA" w:rsidP="001245AA">
      <w:pPr>
        <w:pStyle w:val="ListParagraph"/>
        <w:numPr>
          <w:ilvl w:val="0"/>
          <w:numId w:val="3"/>
        </w:numPr>
      </w:pPr>
      <w:r>
        <w:t xml:space="preserve">Graph database </w:t>
      </w:r>
    </w:p>
    <w:p w14:paraId="1EA3042D" w14:textId="61BC32AE" w:rsidR="001245AA" w:rsidRDefault="000C1960" w:rsidP="001245AA">
      <w:r w:rsidRPr="000C1960">
        <w:rPr>
          <w:noProof/>
        </w:rPr>
        <w:drawing>
          <wp:inline distT="0" distB="0" distL="0" distR="0" wp14:anchorId="0BF11ED9" wp14:editId="31E5D9B0">
            <wp:extent cx="5731510" cy="3369945"/>
            <wp:effectExtent l="0" t="0" r="2540" b="1905"/>
            <wp:docPr id="14269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58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895" w14:textId="71B69F6C" w:rsidR="000C1960" w:rsidRDefault="000C1960" w:rsidP="001245AA">
      <w:r w:rsidRPr="000C1960">
        <w:rPr>
          <w:noProof/>
        </w:rPr>
        <w:drawing>
          <wp:inline distT="0" distB="0" distL="0" distR="0" wp14:anchorId="060EEA6C" wp14:editId="0543F233">
            <wp:extent cx="3511730" cy="1816193"/>
            <wp:effectExtent l="0" t="0" r="0" b="0"/>
            <wp:docPr id="200429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985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F217" w14:textId="77777777" w:rsidR="000C1960" w:rsidRDefault="000C1960" w:rsidP="001245AA"/>
    <w:p w14:paraId="689EAFB3" w14:textId="77777777" w:rsidR="000C1960" w:rsidRDefault="000C1960" w:rsidP="001245AA"/>
    <w:p w14:paraId="3E6D59D2" w14:textId="38EF8180" w:rsidR="000C1960" w:rsidRDefault="000C1960" w:rsidP="001245AA">
      <w:r w:rsidRPr="000C1960">
        <w:rPr>
          <w:noProof/>
        </w:rPr>
        <w:lastRenderedPageBreak/>
        <w:drawing>
          <wp:inline distT="0" distB="0" distL="0" distR="0" wp14:anchorId="5747ECE8" wp14:editId="7D585F36">
            <wp:extent cx="3518081" cy="1797142"/>
            <wp:effectExtent l="0" t="0" r="6350" b="0"/>
            <wp:docPr id="98658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8827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52EE" w14:textId="77777777" w:rsidR="000C1960" w:rsidRDefault="000C1960" w:rsidP="001245AA"/>
    <w:p w14:paraId="1FDDCB5D" w14:textId="77777777" w:rsidR="00BB568E" w:rsidRDefault="00BB568E" w:rsidP="001245AA"/>
    <w:p w14:paraId="247D2D89" w14:textId="77777777" w:rsidR="00BB568E" w:rsidRDefault="00BB568E" w:rsidP="001245AA"/>
    <w:p w14:paraId="0A858E61" w14:textId="0166CFA0" w:rsidR="00BB568E" w:rsidRDefault="00BB568E" w:rsidP="001245AA">
      <w:r w:rsidRPr="00BB568E">
        <w:rPr>
          <w:noProof/>
        </w:rPr>
        <w:drawing>
          <wp:inline distT="0" distB="0" distL="0" distR="0" wp14:anchorId="6037F042" wp14:editId="4AF5BFD1">
            <wp:extent cx="5731510" cy="1847850"/>
            <wp:effectExtent l="0" t="0" r="2540" b="0"/>
            <wp:docPr id="24681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1528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1A99" w14:textId="77777777" w:rsidR="00AF5FA0" w:rsidRDefault="00AF5FA0" w:rsidP="001245AA"/>
    <w:p w14:paraId="1339CFE3" w14:textId="5086E9E9" w:rsidR="00AF5FA0" w:rsidRDefault="00AF5FA0" w:rsidP="001245AA">
      <w:r w:rsidRPr="00AF5FA0">
        <w:rPr>
          <w:noProof/>
        </w:rPr>
        <w:drawing>
          <wp:inline distT="0" distB="0" distL="0" distR="0" wp14:anchorId="62C85DA5" wp14:editId="3BBD6027">
            <wp:extent cx="3105310" cy="368319"/>
            <wp:effectExtent l="0" t="0" r="0" b="0"/>
            <wp:docPr id="65319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9209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AAFD" w14:textId="77777777" w:rsidR="00AF5FA0" w:rsidRDefault="00AF5FA0" w:rsidP="001245AA"/>
    <w:p w14:paraId="7D8D2152" w14:textId="59122E09" w:rsidR="00AF5FA0" w:rsidRDefault="00AF5FA0" w:rsidP="001245AA">
      <w:r w:rsidRPr="00AF5FA0">
        <w:rPr>
          <w:noProof/>
        </w:rPr>
        <w:drawing>
          <wp:inline distT="0" distB="0" distL="0" distR="0" wp14:anchorId="297CF267" wp14:editId="396C18CF">
            <wp:extent cx="3010055" cy="361969"/>
            <wp:effectExtent l="0" t="0" r="0" b="0"/>
            <wp:docPr id="96595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539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711D" w14:textId="77777777" w:rsidR="0045633C" w:rsidRDefault="0045633C" w:rsidP="001245AA"/>
    <w:p w14:paraId="2954E2DC" w14:textId="77777777" w:rsidR="0045633C" w:rsidRDefault="0045633C" w:rsidP="001245AA"/>
    <w:p w14:paraId="008BB519" w14:textId="77777777" w:rsidR="0045633C" w:rsidRDefault="0045633C" w:rsidP="001245AA"/>
    <w:p w14:paraId="7F709A13" w14:textId="77777777" w:rsidR="0045633C" w:rsidRDefault="0045633C" w:rsidP="001245AA"/>
    <w:p w14:paraId="6061953F" w14:textId="77777777" w:rsidR="0045633C" w:rsidRDefault="0045633C" w:rsidP="001245AA"/>
    <w:p w14:paraId="25C25A63" w14:textId="77777777" w:rsidR="0045633C" w:rsidRDefault="0045633C" w:rsidP="001245AA"/>
    <w:p w14:paraId="574A9880" w14:textId="77777777" w:rsidR="0045633C" w:rsidRDefault="0045633C" w:rsidP="001245AA"/>
    <w:p w14:paraId="3B657364" w14:textId="77777777" w:rsidR="0045633C" w:rsidRDefault="0045633C" w:rsidP="001245AA"/>
    <w:p w14:paraId="684391AA" w14:textId="77777777" w:rsidR="0045633C" w:rsidRDefault="0045633C" w:rsidP="001245AA"/>
    <w:p w14:paraId="1C6C5AD8" w14:textId="77777777" w:rsidR="0045633C" w:rsidRDefault="0045633C" w:rsidP="001245AA"/>
    <w:p w14:paraId="5AA88DAA" w14:textId="1BC9B217" w:rsidR="0045633C" w:rsidRDefault="0045633C" w:rsidP="001245AA">
      <w:r>
        <w:t>Day 3</w:t>
      </w:r>
    </w:p>
    <w:p w14:paraId="11C7E50E" w14:textId="77777777" w:rsidR="0045633C" w:rsidRDefault="0045633C" w:rsidP="001245AA"/>
    <w:p w14:paraId="08A899A6" w14:textId="2675D8A1" w:rsidR="0045633C" w:rsidRDefault="0045633C" w:rsidP="001245AA">
      <w:r w:rsidRPr="0045633C">
        <w:rPr>
          <w:noProof/>
        </w:rPr>
        <w:drawing>
          <wp:inline distT="0" distB="0" distL="0" distR="0" wp14:anchorId="12046E6F" wp14:editId="4F0D58E9">
            <wp:extent cx="3352972" cy="342918"/>
            <wp:effectExtent l="0" t="0" r="0" b="0"/>
            <wp:docPr id="25939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9141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6A6A" w14:textId="77777777" w:rsidR="0045633C" w:rsidRDefault="0045633C" w:rsidP="001245AA"/>
    <w:p w14:paraId="7BA2DDC3" w14:textId="6929CB83" w:rsidR="0045633C" w:rsidRDefault="0045633C" w:rsidP="001245AA">
      <w:r>
        <w:t xml:space="preserve">Geo-redundancy read sla </w:t>
      </w:r>
      <w:r>
        <w:sym w:font="Wingdings" w:char="F0E0"/>
      </w:r>
      <w:r>
        <w:t xml:space="preserve"> 99.999%</w:t>
      </w:r>
    </w:p>
    <w:p w14:paraId="57875E1B" w14:textId="3F7F585D" w:rsidR="0045633C" w:rsidRDefault="0045633C" w:rsidP="001245AA">
      <w:r>
        <w:t>Multi-region write -</w:t>
      </w:r>
      <w:r>
        <w:sym w:font="Wingdings" w:char="F0E0"/>
      </w:r>
      <w:r>
        <w:t xml:space="preserve"> replica master r/w 99.999% write SLA</w:t>
      </w:r>
    </w:p>
    <w:p w14:paraId="7E2A88AB" w14:textId="77777777" w:rsidR="0045633C" w:rsidRDefault="0045633C" w:rsidP="001245AA"/>
    <w:p w14:paraId="1540B040" w14:textId="77777777" w:rsidR="0045633C" w:rsidRDefault="0045633C" w:rsidP="001245AA">
      <w:r>
        <w:t>Five levels of consistency control</w:t>
      </w:r>
    </w:p>
    <w:p w14:paraId="05E8E15D" w14:textId="77777777" w:rsidR="0045633C" w:rsidRDefault="0045633C" w:rsidP="001245AA"/>
    <w:p w14:paraId="2B31703F" w14:textId="076EC4C4" w:rsidR="0045633C" w:rsidRDefault="0045633C" w:rsidP="001245AA">
      <w:r w:rsidRPr="0045633C">
        <w:rPr>
          <w:highlight w:val="yellow"/>
        </w:rPr>
        <w:t>Strong</w:t>
      </w:r>
      <w:r>
        <w:t xml:space="preserve"> </w:t>
      </w:r>
      <w:r>
        <w:sym w:font="Wingdings" w:char="F0E0"/>
      </w:r>
      <w:r>
        <w:t xml:space="preserve"> Bounded Staleness </w:t>
      </w:r>
      <w:r>
        <w:sym w:font="Wingdings" w:char="F0E0"/>
      </w:r>
      <w:r>
        <w:t xml:space="preserve"> </w:t>
      </w:r>
      <w:r w:rsidRPr="0045633C">
        <w:rPr>
          <w:b/>
          <w:bCs/>
          <w:color w:val="FF0000"/>
          <w:highlight w:val="yellow"/>
        </w:rPr>
        <w:t>Session {default}</w:t>
      </w:r>
      <w:r w:rsidRPr="0045633C">
        <w:rPr>
          <w:color w:val="FF0000"/>
        </w:rPr>
        <w:t xml:space="preserve"> </w:t>
      </w:r>
      <w:r>
        <w:sym w:font="Wingdings" w:char="F0E0"/>
      </w:r>
      <w:r>
        <w:t xml:space="preserve"> Consistent prefix </w:t>
      </w:r>
      <w:r>
        <w:sym w:font="Wingdings" w:char="F0E0"/>
      </w:r>
      <w:r>
        <w:t xml:space="preserve"> </w:t>
      </w:r>
      <w:r w:rsidRPr="0045633C">
        <w:rPr>
          <w:highlight w:val="yellow"/>
        </w:rPr>
        <w:t>Eventual</w:t>
      </w:r>
      <w:r>
        <w:t xml:space="preserve"> </w:t>
      </w:r>
    </w:p>
    <w:p w14:paraId="72AD1FAF" w14:textId="42D18D3A" w:rsidR="0045633C" w:rsidRDefault="0045633C" w:rsidP="001245AA">
      <w:r>
        <w:t xml:space="preserve">Strong </w:t>
      </w:r>
      <w:r>
        <w:sym w:font="Wingdings" w:char="F0E0"/>
      </w:r>
      <w:r>
        <w:t xml:space="preserve"> linear serializability</w:t>
      </w:r>
      <w:r w:rsidR="00830296">
        <w:t>, all reader read the latest write in the same order.</w:t>
      </w:r>
    </w:p>
    <w:p w14:paraId="65F3C1A8" w14:textId="3D196DC7" w:rsidR="0045633C" w:rsidRDefault="0045633C" w:rsidP="001245AA">
      <w:r>
        <w:t>Replica 1 US</w:t>
      </w:r>
      <w:r>
        <w:sym w:font="Wingdings" w:char="F0E0"/>
      </w:r>
      <w:r>
        <w:t xml:space="preserve"> write </w:t>
      </w:r>
      <w:r>
        <w:sym w:font="Wingdings" w:char="F0E0"/>
      </w:r>
      <w:r>
        <w:t xml:space="preserve"> Write is finalized </w:t>
      </w:r>
      <w:r>
        <w:sym w:font="Wingdings" w:char="F0E0"/>
      </w:r>
      <w:r>
        <w:t xml:space="preserve"> propagated to other replicas </w:t>
      </w:r>
      <w:r>
        <w:sym w:font="Wingdings" w:char="F0E0"/>
      </w:r>
      <w:r>
        <w:t xml:space="preserve"> Replicas {</w:t>
      </w:r>
      <w:proofErr w:type="gramStart"/>
      <w:r>
        <w:t>2..</w:t>
      </w:r>
      <w:proofErr w:type="gramEnd"/>
      <w:r>
        <w:t xml:space="preserve">n} </w:t>
      </w:r>
      <w:r>
        <w:sym w:font="Wingdings" w:char="F0E0"/>
      </w:r>
      <w:r>
        <w:t xml:space="preserve"> read</w:t>
      </w:r>
    </w:p>
    <w:p w14:paraId="0472C40F" w14:textId="0F227CC0" w:rsidR="00830296" w:rsidRDefault="00830296" w:rsidP="001245AA">
      <w:r>
        <w:t>Consistency high but Data Availability is reducing.</w:t>
      </w:r>
    </w:p>
    <w:p w14:paraId="7F3FB6C5" w14:textId="7D49078A" w:rsidR="00830296" w:rsidRDefault="00830296" w:rsidP="001245AA">
      <w:r>
        <w:t>Cost is increasing.</w:t>
      </w:r>
    </w:p>
    <w:p w14:paraId="3504816C" w14:textId="5F3BDA8B" w:rsidR="0045633C" w:rsidRDefault="0045633C" w:rsidP="001245AA"/>
    <w:p w14:paraId="1122724A" w14:textId="77777777" w:rsidR="00AE0C4D" w:rsidRDefault="00AE0C4D" w:rsidP="001245AA"/>
    <w:p w14:paraId="6977F009" w14:textId="35FD16DB" w:rsidR="00AE0C4D" w:rsidRDefault="00AE0C4D" w:rsidP="001245AA">
      <w:r>
        <w:t>Eventual consistency -&gt; In the absence of further writes, all replicas will see the last write eventually.</w:t>
      </w:r>
    </w:p>
    <w:sectPr w:rsidR="00AE0C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544398"/>
    <w:multiLevelType w:val="hybridMultilevel"/>
    <w:tmpl w:val="AB0694EE"/>
    <w:lvl w:ilvl="0" w:tplc="40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207B3978"/>
    <w:multiLevelType w:val="hybridMultilevel"/>
    <w:tmpl w:val="1CCAC2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724738"/>
    <w:multiLevelType w:val="hybridMultilevel"/>
    <w:tmpl w:val="3A0C63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7A2143"/>
    <w:multiLevelType w:val="hybridMultilevel"/>
    <w:tmpl w:val="B8EE2E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617AF5"/>
    <w:multiLevelType w:val="hybridMultilevel"/>
    <w:tmpl w:val="34306D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EE41BE"/>
    <w:multiLevelType w:val="hybridMultilevel"/>
    <w:tmpl w:val="C2BC49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1559283">
    <w:abstractNumId w:val="5"/>
  </w:num>
  <w:num w:numId="2" w16cid:durableId="895428793">
    <w:abstractNumId w:val="0"/>
  </w:num>
  <w:num w:numId="3" w16cid:durableId="2130077653">
    <w:abstractNumId w:val="2"/>
  </w:num>
  <w:num w:numId="4" w16cid:durableId="517080766">
    <w:abstractNumId w:val="3"/>
  </w:num>
  <w:num w:numId="5" w16cid:durableId="163472477">
    <w:abstractNumId w:val="1"/>
  </w:num>
  <w:num w:numId="6" w16cid:durableId="17296462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6DA"/>
    <w:rsid w:val="00033ADB"/>
    <w:rsid w:val="000C1960"/>
    <w:rsid w:val="000D498B"/>
    <w:rsid w:val="001245AA"/>
    <w:rsid w:val="0016261D"/>
    <w:rsid w:val="001B7EF8"/>
    <w:rsid w:val="001F5D5A"/>
    <w:rsid w:val="0024463A"/>
    <w:rsid w:val="00280859"/>
    <w:rsid w:val="0028168E"/>
    <w:rsid w:val="00292C04"/>
    <w:rsid w:val="002A49DD"/>
    <w:rsid w:val="002F12E0"/>
    <w:rsid w:val="00311BC1"/>
    <w:rsid w:val="003276DA"/>
    <w:rsid w:val="003D5E35"/>
    <w:rsid w:val="003F1560"/>
    <w:rsid w:val="0041073A"/>
    <w:rsid w:val="00412A73"/>
    <w:rsid w:val="0045633C"/>
    <w:rsid w:val="004C2D76"/>
    <w:rsid w:val="0050590A"/>
    <w:rsid w:val="00535DD8"/>
    <w:rsid w:val="005C1408"/>
    <w:rsid w:val="005C27B1"/>
    <w:rsid w:val="00651844"/>
    <w:rsid w:val="006C448F"/>
    <w:rsid w:val="00777126"/>
    <w:rsid w:val="007A619C"/>
    <w:rsid w:val="007E1CB3"/>
    <w:rsid w:val="008128F2"/>
    <w:rsid w:val="00830296"/>
    <w:rsid w:val="00846E3C"/>
    <w:rsid w:val="00874166"/>
    <w:rsid w:val="00886A32"/>
    <w:rsid w:val="009303A9"/>
    <w:rsid w:val="00975938"/>
    <w:rsid w:val="009A2BEA"/>
    <w:rsid w:val="009B2672"/>
    <w:rsid w:val="009E077C"/>
    <w:rsid w:val="00A65B0A"/>
    <w:rsid w:val="00AE0C4D"/>
    <w:rsid w:val="00AE2F73"/>
    <w:rsid w:val="00AF5FA0"/>
    <w:rsid w:val="00BB43CE"/>
    <w:rsid w:val="00BB568E"/>
    <w:rsid w:val="00BD7A10"/>
    <w:rsid w:val="00BD7D56"/>
    <w:rsid w:val="00D00735"/>
    <w:rsid w:val="00D22A45"/>
    <w:rsid w:val="00D62A19"/>
    <w:rsid w:val="00D63625"/>
    <w:rsid w:val="00D73007"/>
    <w:rsid w:val="00D766C5"/>
    <w:rsid w:val="00D76CFD"/>
    <w:rsid w:val="00DE400F"/>
    <w:rsid w:val="00DE63E4"/>
    <w:rsid w:val="00DE6D5F"/>
    <w:rsid w:val="00DF46E7"/>
    <w:rsid w:val="00F52EE1"/>
    <w:rsid w:val="00F82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3C435"/>
  <w15:chartTrackingRefBased/>
  <w15:docId w15:val="{D06C73F9-AA3A-4F54-9D57-9630FE45A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76D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76D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82A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56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hyperlink" Target="https://portal.azure.com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hyperlink" Target="https://storageaccountdemo342984.blob.core.windows.net/" TargetMode="External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hyperlink" Target="https://storageaccountdemo342984.dfs.core.windows.net/" TargetMode="Externa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hyperlink" Target="mailto:Azurearchitect@gmail.com" TargetMode="External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7852</TotalTime>
  <Pages>28</Pages>
  <Words>1664</Words>
  <Characters>9485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DP203 Labs</dc:creator>
  <cp:keywords/>
  <dc:description/>
  <cp:lastModifiedBy>DP203 Labs</cp:lastModifiedBy>
  <cp:revision>3</cp:revision>
  <dcterms:created xsi:type="dcterms:W3CDTF">2023-07-31T05:35:00Z</dcterms:created>
  <dcterms:modified xsi:type="dcterms:W3CDTF">2023-08-05T16:28:00Z</dcterms:modified>
</cp:coreProperties>
</file>